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CB541" w14:textId="0FB0A064" w:rsidR="00FE4A2F" w:rsidRPr="00F85162" w:rsidRDefault="00FE4A2F" w:rsidP="00E35322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  <w:r w:rsidRPr="00F85162">
        <w:rPr>
          <w:rFonts w:ascii="Times New Roman" w:eastAsia="Tahoma" w:hAnsi="Times New Roman"/>
        </w:rPr>
        <w:t>P</w:t>
      </w:r>
      <w:r w:rsidR="00E35322">
        <w:rPr>
          <w:rFonts w:ascii="Times New Roman" w:eastAsia="Tahoma" w:hAnsi="Times New Roman"/>
        </w:rPr>
        <w:t>r</w:t>
      </w:r>
      <w:r w:rsidRPr="00F85162">
        <w:rPr>
          <w:rFonts w:ascii="Times New Roman" w:eastAsia="Tahoma" w:hAnsi="Times New Roman"/>
        </w:rPr>
        <w:t xml:space="preserve">ojekt umowy </w:t>
      </w:r>
      <w:r w:rsidR="00A92ACC">
        <w:rPr>
          <w:rFonts w:ascii="Times New Roman" w:eastAsia="Tahoma" w:hAnsi="Times New Roman"/>
        </w:rPr>
        <w:t>dla części II zamówienia</w:t>
      </w:r>
    </w:p>
    <w:p w14:paraId="45E914F0" w14:textId="77777777" w:rsidR="00FE4A2F" w:rsidRPr="00F85162" w:rsidRDefault="00FE4A2F" w:rsidP="00F8516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20212D5F" w14:textId="27B8A789" w:rsidR="00FE4A2F" w:rsidRDefault="00F85162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F85162">
        <w:rPr>
          <w:rFonts w:ascii="Times New Roman" w:hAnsi="Times New Roman"/>
        </w:rPr>
        <w:t>Zawarta w dniu………   2026</w:t>
      </w:r>
      <w:r w:rsidR="00B80F71">
        <w:rPr>
          <w:rFonts w:ascii="Times New Roman" w:hAnsi="Times New Roman"/>
        </w:rPr>
        <w:t xml:space="preserve"> </w:t>
      </w:r>
      <w:r w:rsidRPr="00F85162">
        <w:rPr>
          <w:rFonts w:ascii="Times New Roman" w:hAnsi="Times New Roman"/>
        </w:rPr>
        <w:t>r. pomiędzy:</w:t>
      </w:r>
    </w:p>
    <w:p w14:paraId="21F26A76" w14:textId="0CDD1053" w:rsidR="00A744CC" w:rsidRDefault="00A744CC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2A7D06DF" w14:textId="77777777"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…………………………………………………………………wpisanym do……………………., numer NIP:……………………………………., REGON…………………………………………….</w:t>
      </w:r>
    </w:p>
    <w:p w14:paraId="197D6464" w14:textId="77777777"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reprezentowanym przez:</w:t>
      </w:r>
    </w:p>
    <w:p w14:paraId="7A811FD3" w14:textId="77777777"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…………………………………………………..,</w:t>
      </w:r>
    </w:p>
    <w:p w14:paraId="46AED724" w14:textId="78F5668B" w:rsidR="00A744CC" w:rsidRDefault="00A744CC" w:rsidP="00A744CC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„Zamawiającym”</w:t>
      </w:r>
    </w:p>
    <w:p w14:paraId="21E0325A" w14:textId="034EA752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</w:p>
    <w:p w14:paraId="5A066009" w14:textId="250D88A0" w:rsidR="00A744CC" w:rsidRDefault="00A744CC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699A4356" w14:textId="44F1D5A7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…………………………………………………………………wpisanym do……………………., numer NIP:……………………………………., REGON…………………………………………….</w:t>
      </w:r>
    </w:p>
    <w:p w14:paraId="2C5B3FE3" w14:textId="3F6B5C5B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reprezentowanym przez:</w:t>
      </w:r>
    </w:p>
    <w:p w14:paraId="1647DBE4" w14:textId="7CCAF414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…………………………………………………..,</w:t>
      </w:r>
    </w:p>
    <w:p w14:paraId="2EC45311" w14:textId="37413545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„Wykonawcą”</w:t>
      </w:r>
    </w:p>
    <w:p w14:paraId="0FFF0CA8" w14:textId="77777777"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</w:p>
    <w:p w14:paraId="53B0FCA2" w14:textId="75F4B328" w:rsidR="001157A7" w:rsidRDefault="001157A7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>§ 1</w:t>
      </w:r>
    </w:p>
    <w:p w14:paraId="13E4D1DF" w14:textId="6750F9C6" w:rsidR="00E35322" w:rsidRPr="00E85DFB" w:rsidRDefault="00E35322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Przedmiot umowy</w:t>
      </w:r>
    </w:p>
    <w:p w14:paraId="5BF3A193" w14:textId="798D37B1" w:rsidR="00FE4A2F" w:rsidRDefault="00CD4C01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 w:rsidRPr="00CD4C01">
        <w:rPr>
          <w:rFonts w:ascii="Times New Roman" w:eastAsia="Tahoma" w:hAnsi="Times New Roman"/>
        </w:rPr>
        <w:t>1. Zamawiający powierza, a Wykonawca przyjmuje do realizacji wykonanie</w:t>
      </w:r>
      <w:r w:rsidR="00A21694">
        <w:rPr>
          <w:rFonts w:ascii="Times New Roman" w:eastAsia="Tahoma" w:hAnsi="Times New Roman"/>
        </w:rPr>
        <w:t xml:space="preserve"> </w:t>
      </w:r>
      <w:r w:rsidR="003D6ED1">
        <w:rPr>
          <w:rFonts w:ascii="Times New Roman" w:eastAsia="Tahoma" w:hAnsi="Times New Roman"/>
        </w:rPr>
        <w:t xml:space="preserve">II </w:t>
      </w:r>
      <w:r w:rsidR="00A21694">
        <w:rPr>
          <w:rFonts w:ascii="Times New Roman" w:eastAsia="Tahoma" w:hAnsi="Times New Roman"/>
        </w:rPr>
        <w:t xml:space="preserve">części </w:t>
      </w:r>
      <w:r w:rsidRPr="00CD4C01">
        <w:rPr>
          <w:rFonts w:ascii="Times New Roman" w:eastAsia="Tahoma" w:hAnsi="Times New Roman"/>
        </w:rPr>
        <w:t>przedmiotu</w:t>
      </w:r>
      <w:r>
        <w:rPr>
          <w:rFonts w:ascii="Times New Roman" w:eastAsia="Tahoma" w:hAnsi="Times New Roman"/>
        </w:rPr>
        <w:t xml:space="preserve"> zamówienia, którym jest </w:t>
      </w:r>
      <w:r>
        <w:rPr>
          <w:rFonts w:ascii="Times New Roman" w:hAnsi="Times New Roman"/>
          <w:color w:val="000000"/>
          <w:lang w:eastAsia="pl-PL"/>
        </w:rPr>
        <w:t xml:space="preserve">dostawa sprzętu komputerowego wraz z oprogramowaniem, udzieleniem licencji na oprogramowania i sprzęt oraz wdrożenie systemów </w:t>
      </w:r>
      <w:proofErr w:type="spellStart"/>
      <w:r>
        <w:rPr>
          <w:rFonts w:ascii="Times New Roman" w:hAnsi="Times New Roman"/>
          <w:color w:val="000000"/>
          <w:lang w:eastAsia="pl-PL"/>
        </w:rPr>
        <w:t>cyberbezpieczeństa</w:t>
      </w:r>
      <w:proofErr w:type="spellEnd"/>
      <w:r>
        <w:rPr>
          <w:rFonts w:ascii="Times New Roman" w:hAnsi="Times New Roman"/>
          <w:color w:val="000000"/>
          <w:lang w:eastAsia="pl-PL"/>
        </w:rPr>
        <w:t xml:space="preserve">, rozumiane jako instalacja, testy, konfiguracja, a także przeprowadzenie szkoleń w zakresie obsługi wdrożonych urządzeń i systemów w ramach Projektu grantowego dla przedsięwzięcia pod nazwą „Zwiększenie cyberodporności i ciągłości działania </w:t>
      </w:r>
      <w:r w:rsidR="00B34190">
        <w:rPr>
          <w:rFonts w:ascii="Times New Roman" w:hAnsi="Times New Roman"/>
          <w:color w:val="000000"/>
          <w:lang w:eastAsia="pl-PL"/>
        </w:rPr>
        <w:t xml:space="preserve"> ……………………………………………………………………………………………………..</w:t>
      </w:r>
      <w:r>
        <w:rPr>
          <w:rFonts w:ascii="Times New Roman" w:hAnsi="Times New Roman"/>
          <w:color w:val="000000"/>
          <w:lang w:eastAsia="pl-PL"/>
        </w:rPr>
        <w:t>poprzez wdrożenie nowoczesnych rozwiązań, modernizację infrastruktury oraz podniesienie kompetencji personelu”, w zakresie wskazanym przez Zamawiającego zapisami SWZ oraz ofertą Wykonawcy z dnia …..2026</w:t>
      </w:r>
      <w:r w:rsidR="00244D19">
        <w:rPr>
          <w:rFonts w:ascii="Times New Roman" w:hAnsi="Times New Roman"/>
          <w:color w:val="000000"/>
          <w:lang w:eastAsia="pl-PL"/>
        </w:rPr>
        <w:t xml:space="preserve"> </w:t>
      </w:r>
      <w:r>
        <w:rPr>
          <w:rFonts w:ascii="Times New Roman" w:hAnsi="Times New Roman"/>
          <w:color w:val="000000"/>
          <w:lang w:eastAsia="pl-PL"/>
        </w:rPr>
        <w:t>r. stanowiącą załącznik nr…. do umowy.</w:t>
      </w:r>
    </w:p>
    <w:p w14:paraId="7B8E317F" w14:textId="6437ACA0"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2. Zamówienie realizowane jest w ramach Inwestycji C3.1.1. Konkurs Grantowy – Cyberbezpieczne Wodociągi, współfinansowanego przez Unię Europejską w ramach programu Krajowy Plan Odbudowy i Zwiększenia Odporności.</w:t>
      </w:r>
    </w:p>
    <w:p w14:paraId="0D06A35D" w14:textId="6B8F10FA"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3. Szczegółowy sposób wykonania przedmiotu umowy określony jest w dokumentacji postępowania, w tym w Opisie przedmiotu Zamówienia</w:t>
      </w:r>
      <w:r w:rsidR="00A21694">
        <w:rPr>
          <w:rFonts w:ascii="Times New Roman" w:hAnsi="Times New Roman"/>
          <w:color w:val="000000"/>
          <w:lang w:eastAsia="pl-PL"/>
        </w:rPr>
        <w:t xml:space="preserve"> dla części </w:t>
      </w:r>
      <w:r w:rsidR="003D6ED1">
        <w:rPr>
          <w:rFonts w:ascii="Times New Roman" w:hAnsi="Times New Roman"/>
          <w:color w:val="000000"/>
          <w:lang w:eastAsia="pl-PL"/>
        </w:rPr>
        <w:t>II</w:t>
      </w:r>
      <w:r>
        <w:rPr>
          <w:rFonts w:ascii="Times New Roman" w:hAnsi="Times New Roman"/>
          <w:color w:val="000000"/>
          <w:lang w:eastAsia="pl-PL"/>
        </w:rPr>
        <w:t>, stanowiącym załącznik nr…… do SWZ i umowy.</w:t>
      </w:r>
    </w:p>
    <w:p w14:paraId="508FCD53" w14:textId="21A0C061"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</w:p>
    <w:p w14:paraId="6D6BC9AB" w14:textId="26DBDF01" w:rsidR="00727A5E" w:rsidRDefault="00727A5E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2</w:t>
      </w:r>
    </w:p>
    <w:p w14:paraId="7AF358FF" w14:textId="3E027CAD" w:rsidR="00E35322" w:rsidRPr="001157A7" w:rsidRDefault="00E35322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Termin i miejsce wykonywania zamówienia</w:t>
      </w:r>
    </w:p>
    <w:p w14:paraId="3B5C0F0F" w14:textId="31DF9CE4" w:rsidR="00727A5E" w:rsidRDefault="00727A5E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 w:rsidRPr="00727A5E">
        <w:rPr>
          <w:rFonts w:ascii="Times New Roman" w:eastAsia="Tahoma" w:hAnsi="Times New Roman"/>
        </w:rPr>
        <w:t>1.</w:t>
      </w:r>
      <w:r>
        <w:rPr>
          <w:rFonts w:ascii="Times New Roman" w:eastAsia="Tahoma" w:hAnsi="Times New Roman"/>
        </w:rPr>
        <w:t xml:space="preserve"> </w:t>
      </w:r>
      <w:r w:rsidR="00E85DFB">
        <w:rPr>
          <w:rFonts w:ascii="Times New Roman" w:eastAsia="Tahoma" w:hAnsi="Times New Roman"/>
        </w:rPr>
        <w:t xml:space="preserve">Termin realizacji </w:t>
      </w:r>
      <w:r w:rsidR="00FB2635">
        <w:rPr>
          <w:rFonts w:ascii="Times New Roman" w:eastAsia="Tahoma" w:hAnsi="Times New Roman"/>
        </w:rPr>
        <w:t xml:space="preserve">II części </w:t>
      </w:r>
      <w:r w:rsidR="00E85DFB">
        <w:rPr>
          <w:rFonts w:ascii="Times New Roman" w:eastAsia="Tahoma" w:hAnsi="Times New Roman"/>
        </w:rPr>
        <w:t>zamówienia ustala się od dnia podpisania umowy do dnia……</w:t>
      </w:r>
      <w:r w:rsidR="00FB2635">
        <w:rPr>
          <w:rFonts w:ascii="Times New Roman" w:eastAsia="Tahoma" w:hAnsi="Times New Roman"/>
        </w:rPr>
        <w:t>…..</w:t>
      </w:r>
      <w:r w:rsidR="00E85DFB">
        <w:rPr>
          <w:rFonts w:ascii="Times New Roman" w:eastAsia="Tahoma" w:hAnsi="Times New Roman"/>
        </w:rPr>
        <w:t>……..</w:t>
      </w:r>
    </w:p>
    <w:p w14:paraId="1D8DE9AA" w14:textId="33D2B658" w:rsidR="00E85DFB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2. Zamówienie będzie realizowane w </w:t>
      </w:r>
      <w:r w:rsidR="00A32F00">
        <w:rPr>
          <w:rFonts w:ascii="Times New Roman" w:eastAsia="Tahoma" w:hAnsi="Times New Roman"/>
        </w:rPr>
        <w:t>miejscowości</w:t>
      </w:r>
      <w:r>
        <w:rPr>
          <w:rFonts w:ascii="Times New Roman" w:eastAsia="Tahoma" w:hAnsi="Times New Roman"/>
        </w:rPr>
        <w:t xml:space="preserve"> Zamawiającego. Przedmiot umowy będzie dostarczany przez Wykonawcę do miejsc wskazanych przez Zamawiającego (poszczególne </w:t>
      </w:r>
      <w:r>
        <w:rPr>
          <w:rFonts w:ascii="Times New Roman" w:eastAsia="Tahoma" w:hAnsi="Times New Roman"/>
        </w:rPr>
        <w:lastRenderedPageBreak/>
        <w:t>oddziały Zamawiającego) w zakresie dostawy sprzętu/oprogramowania/licencji.</w:t>
      </w:r>
    </w:p>
    <w:p w14:paraId="79F07FFC" w14:textId="73F40605" w:rsidR="00E85DFB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3. Miejsce wykonania szkoleń stacjonarnych: </w:t>
      </w:r>
      <w:r w:rsidR="00410C1A">
        <w:rPr>
          <w:rFonts w:ascii="Times New Roman" w:eastAsia="Tahoma" w:hAnsi="Times New Roman"/>
        </w:rPr>
        <w:t>………………………………………</w:t>
      </w:r>
    </w:p>
    <w:p w14:paraId="34FA0092" w14:textId="77777777" w:rsidR="00E85DFB" w:rsidRPr="00727A5E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</w:p>
    <w:p w14:paraId="157DC9E0" w14:textId="0C812A47" w:rsidR="00E85DFB" w:rsidRDefault="00E85DFB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3</w:t>
      </w:r>
    </w:p>
    <w:p w14:paraId="5FAEFAB3" w14:textId="0E7FECA6" w:rsidR="00FE4A2F" w:rsidRPr="00E35322" w:rsidRDefault="00E85DFB" w:rsidP="00E35322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E35322">
        <w:rPr>
          <w:rFonts w:ascii="Times New Roman" w:hAnsi="Times New Roman"/>
          <w:b/>
          <w:bCs/>
        </w:rPr>
        <w:t>Warunki</w:t>
      </w:r>
      <w:r w:rsidR="00E35322" w:rsidRPr="00E35322">
        <w:rPr>
          <w:rFonts w:ascii="Times New Roman" w:hAnsi="Times New Roman"/>
          <w:b/>
          <w:bCs/>
        </w:rPr>
        <w:t xml:space="preserve"> </w:t>
      </w:r>
      <w:r w:rsidR="00E35322">
        <w:rPr>
          <w:rFonts w:ascii="Times New Roman" w:hAnsi="Times New Roman"/>
          <w:b/>
          <w:bCs/>
        </w:rPr>
        <w:t>realizacji umowy</w:t>
      </w:r>
    </w:p>
    <w:p w14:paraId="32D44826" w14:textId="3EDB1B4A" w:rsidR="00FE4A2F" w:rsidRDefault="00AF5131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1</w:t>
      </w:r>
      <w:r w:rsidR="00BA5EF8">
        <w:rPr>
          <w:rFonts w:ascii="Times New Roman" w:eastAsia="Tahoma" w:hAnsi="Times New Roman"/>
        </w:rPr>
        <w:t xml:space="preserve">. </w:t>
      </w:r>
      <w:r w:rsidR="00E35322">
        <w:rPr>
          <w:rFonts w:ascii="Times New Roman" w:eastAsia="Tahoma" w:hAnsi="Times New Roman"/>
        </w:rPr>
        <w:t>Wykonawca ponosi pełną odpowiedzialność za uszkodzenie mienia znajdującego się na terenie Zamawiającego w wyniku realizacji niniejszej umowy, a w przypadku stwierdzenia jakichkolwiek zniszczeń w udostępnionym przedmiocie umowy Wykonawca zobowiązuje się do niezwłocznego naprawienia związanej z tym szkody na własny koszt, w terminie wskazanym przez Zamawiającego. W przypadku gdy Wykonawca nie napr</w:t>
      </w:r>
      <w:r w:rsidR="001E7832">
        <w:rPr>
          <w:rFonts w:ascii="Times New Roman" w:eastAsia="Tahoma" w:hAnsi="Times New Roman"/>
        </w:rPr>
        <w:t>awi szkody w mieniu znajdującym się na terenie Zamawiającego lub nie naprawi szkody w udostępnionym przedmiocie umowy w terminie wskazanym przez Zamawiającego, Zamawiający ma prawo według własnego uznania: żądać naprawienia powstałej szkody w całości poprzez zapłatę określonej kwoty stanowiącej równowartość kosztów naprawy lub naprawy i/lub wymiany uszkodzonego mienia według danych/rachunków przedstawionych przez Zamawiającego.</w:t>
      </w:r>
    </w:p>
    <w:p w14:paraId="5A4A6689" w14:textId="41FEF30D" w:rsidR="001E7832" w:rsidRDefault="00AF5131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2</w:t>
      </w:r>
      <w:r w:rsidR="001E7832">
        <w:rPr>
          <w:rFonts w:ascii="Times New Roman" w:eastAsia="Tahoma" w:hAnsi="Times New Roman"/>
        </w:rPr>
        <w:t xml:space="preserve">. Wykonawca bierze na siebie pełną odpowiedzialność za szkody </w:t>
      </w:r>
      <w:r w:rsidR="00BA79EB">
        <w:rPr>
          <w:rFonts w:ascii="Times New Roman" w:eastAsia="Tahoma" w:hAnsi="Times New Roman"/>
        </w:rPr>
        <w:t>oraz następstwa nieszczęśliwych wypadków powstałych w związku z prowadzonymi robotami.</w:t>
      </w:r>
    </w:p>
    <w:p w14:paraId="782A20D0" w14:textId="7B07B9D7" w:rsidR="00BA79EB" w:rsidRDefault="00AF5131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3</w:t>
      </w:r>
      <w:r w:rsidR="00BA79EB">
        <w:rPr>
          <w:rFonts w:ascii="Times New Roman" w:eastAsia="Tahoma" w:hAnsi="Times New Roman"/>
        </w:rPr>
        <w:t>. Wykonawca:</w:t>
      </w:r>
    </w:p>
    <w:p w14:paraId="0D67B6E5" w14:textId="77643A9B" w:rsidR="00BA79EB" w:rsidRDefault="00BA79EB" w:rsidP="00BA79EB">
      <w:pPr>
        <w:widowControl w:val="0"/>
        <w:suppressAutoHyphens/>
        <w:spacing w:before="0" w:after="0" w:line="276" w:lineRule="auto"/>
        <w:ind w:left="567" w:hanging="567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     a) zobowiązuje się wykonać przedmiot umowy z należytą starannością, zgodnie z obowiązującymi  przepisami prawa oraz normami branżowymi;</w:t>
      </w:r>
    </w:p>
    <w:p w14:paraId="002D0F79" w14:textId="7F8C88C2" w:rsidR="00BA79EB" w:rsidRDefault="00BA79EB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b) </w:t>
      </w:r>
      <w:r w:rsidR="001F3DB1">
        <w:rPr>
          <w:rFonts w:ascii="Times New Roman" w:eastAsia="Tahoma" w:hAnsi="Times New Roman"/>
        </w:rPr>
        <w:t>odpowiada za jakość i terminowość wykonania przedmiotu umowy;</w:t>
      </w:r>
    </w:p>
    <w:p w14:paraId="13FD0C6E" w14:textId="226D1302"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c) odpowiada za działania i zaniechania osób skierowanych do realizacji umowy jak za własne</w:t>
      </w:r>
      <w:r>
        <w:rPr>
          <w:rFonts w:ascii="Times New Roman" w:eastAsia="Tahoma" w:hAnsi="Times New Roman"/>
        </w:rPr>
        <w:br/>
        <w:t xml:space="preserve">    działania i zaniechania;</w:t>
      </w:r>
    </w:p>
    <w:p w14:paraId="1B72454B" w14:textId="30693380"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d) zobowiązany jest do informowania Zamawiającego o wszystkich zdarzeniach mających lub</w:t>
      </w:r>
      <w:r>
        <w:rPr>
          <w:rFonts w:ascii="Times New Roman" w:eastAsia="Tahoma" w:hAnsi="Times New Roman"/>
        </w:rPr>
        <w:br/>
        <w:t xml:space="preserve">    mogących mieć wpływ na wykonanie przedmiotu umowy, w tym wszczęciu wobec niego</w:t>
      </w:r>
      <w:r>
        <w:rPr>
          <w:rFonts w:ascii="Times New Roman" w:eastAsia="Tahoma" w:hAnsi="Times New Roman"/>
        </w:rPr>
        <w:br/>
        <w:t xml:space="preserve">    postępowania egzekucyjnego, naprawczego, likwidacyjnego lub upadłościowego.</w:t>
      </w:r>
    </w:p>
    <w:p w14:paraId="6CD46053" w14:textId="05053B3E" w:rsidR="001F3DB1" w:rsidRDefault="00AF5131" w:rsidP="00BA5EF8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4</w:t>
      </w:r>
      <w:r w:rsidR="001F3DB1">
        <w:rPr>
          <w:rFonts w:ascii="Times New Roman" w:eastAsia="Tahoma" w:hAnsi="Times New Roman"/>
        </w:rPr>
        <w:t xml:space="preserve">. </w:t>
      </w:r>
      <w:r w:rsidR="00785288" w:rsidRPr="00785288">
        <w:rPr>
          <w:rFonts w:ascii="Times New Roman" w:eastAsia="Tahoma" w:hAnsi="Times New Roman"/>
        </w:rPr>
        <w:t>Powierzenie przez Wykonawcę poszczególnych zadań wchodzących w skład</w:t>
      </w:r>
      <w:r w:rsidR="000B5A46">
        <w:rPr>
          <w:rFonts w:ascii="Times New Roman" w:eastAsia="Tahoma" w:hAnsi="Times New Roman"/>
        </w:rPr>
        <w:t xml:space="preserve"> II części </w:t>
      </w:r>
      <w:r w:rsidR="001F3DB1">
        <w:rPr>
          <w:rFonts w:ascii="Times New Roman" w:eastAsia="Tahoma" w:hAnsi="Times New Roman"/>
        </w:rPr>
        <w:t xml:space="preserve">zamówienia </w:t>
      </w:r>
      <w:r w:rsidR="005F0F34">
        <w:rPr>
          <w:rFonts w:ascii="Times New Roman" w:eastAsia="Tahoma" w:hAnsi="Times New Roman"/>
        </w:rPr>
        <w:t>podwykonawcy</w:t>
      </w:r>
      <w:r w:rsidR="003D6ED1">
        <w:rPr>
          <w:rFonts w:ascii="Times New Roman" w:eastAsia="Tahoma" w:hAnsi="Times New Roman"/>
        </w:rPr>
        <w:t>,</w:t>
      </w:r>
      <w:r w:rsidR="005F0F34">
        <w:rPr>
          <w:rFonts w:ascii="Times New Roman" w:eastAsia="Tahoma" w:hAnsi="Times New Roman"/>
        </w:rPr>
        <w:t xml:space="preserve"> nie zmienia zobowiązań Wykonawcy wobec Zamawiającego za wykonanie te</w:t>
      </w:r>
      <w:r w:rsidR="00823566">
        <w:rPr>
          <w:rFonts w:ascii="Times New Roman" w:eastAsia="Tahoma" w:hAnsi="Times New Roman"/>
        </w:rPr>
        <w:t>go</w:t>
      </w:r>
      <w:r w:rsidR="005F0F34">
        <w:rPr>
          <w:rFonts w:ascii="Times New Roman" w:eastAsia="Tahoma" w:hAnsi="Times New Roman"/>
        </w:rPr>
        <w:t xml:space="preserve"> </w:t>
      </w:r>
      <w:r w:rsidR="00823566">
        <w:rPr>
          <w:rFonts w:ascii="Times New Roman" w:eastAsia="Tahoma" w:hAnsi="Times New Roman"/>
        </w:rPr>
        <w:t>zakresu</w:t>
      </w:r>
      <w:r w:rsidR="005F0F34">
        <w:rPr>
          <w:rFonts w:ascii="Times New Roman" w:eastAsia="Tahoma" w:hAnsi="Times New Roman"/>
        </w:rPr>
        <w:t xml:space="preserve"> zamówienia. Wykonawca jest odpowiedzialny za działania, uchybienia i zaniedbania podwykonawcy jak za własne działania, uchybienia i zaniedbania.</w:t>
      </w:r>
    </w:p>
    <w:p w14:paraId="478B1BE1" w14:textId="77777777"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</w:p>
    <w:p w14:paraId="3F87F149" w14:textId="078F7FAB" w:rsid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4</w:t>
      </w:r>
    </w:p>
    <w:p w14:paraId="3319C4B8" w14:textId="481D72AD" w:rsidR="0091654D" w:rsidRP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91654D">
        <w:rPr>
          <w:rFonts w:ascii="Times New Roman" w:hAnsi="Times New Roman"/>
          <w:b/>
          <w:bCs/>
        </w:rPr>
        <w:t>Obowiązki Wykonawcy</w:t>
      </w:r>
    </w:p>
    <w:p w14:paraId="19CAC60A" w14:textId="0DD8BDDE" w:rsidR="0091654D" w:rsidRDefault="0091654D" w:rsidP="005123E8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  <w:r w:rsidRPr="0091654D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91654D">
        <w:rPr>
          <w:rFonts w:ascii="Times New Roman" w:hAnsi="Times New Roman"/>
        </w:rPr>
        <w:t>Wykonawca zobowiązany jest do:</w:t>
      </w:r>
      <w:r>
        <w:rPr>
          <w:rFonts w:ascii="Times New Roman" w:hAnsi="Times New Roman"/>
        </w:rPr>
        <w:br/>
        <w:t xml:space="preserve">    a) przedłożenia w terminie podpisania umowy Zamawiającemu certyfikatów osób skierowanych</w:t>
      </w:r>
      <w:r>
        <w:rPr>
          <w:rFonts w:ascii="Times New Roman" w:hAnsi="Times New Roman"/>
        </w:rPr>
        <w:br/>
        <w:t xml:space="preserve">        do realizacji </w:t>
      </w:r>
      <w:r w:rsidR="00823566">
        <w:rPr>
          <w:rFonts w:ascii="Times New Roman" w:hAnsi="Times New Roman"/>
        </w:rPr>
        <w:t xml:space="preserve">II części </w:t>
      </w:r>
      <w:r>
        <w:rPr>
          <w:rFonts w:ascii="Times New Roman" w:hAnsi="Times New Roman"/>
        </w:rPr>
        <w:t>zamówienia.</w:t>
      </w:r>
    </w:p>
    <w:p w14:paraId="3F3652C9" w14:textId="06C69C6F" w:rsidR="0091654D" w:rsidRDefault="0091654D" w:rsidP="005123E8">
      <w:pPr>
        <w:widowControl w:val="0"/>
        <w:tabs>
          <w:tab w:val="left" w:pos="426"/>
        </w:tabs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b)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bieżących i ścisłych kontaktów z przedstawicielem Zamawiającego, polegających na</w:t>
      </w:r>
      <w:r w:rsidR="005123E8">
        <w:rPr>
          <w:rFonts w:ascii="Times New Roman" w:hAnsi="Times New Roman"/>
        </w:rPr>
        <w:br/>
        <w:t xml:space="preserve">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uzgadnianiu wszystkich kwestii, </w:t>
      </w:r>
      <w:r w:rsidR="005123E8">
        <w:rPr>
          <w:rFonts w:ascii="Times New Roman" w:hAnsi="Times New Roman"/>
        </w:rPr>
        <w:t>mających wpływ na prawidłową realizację przedmiotu</w:t>
      </w:r>
      <w:r w:rsidR="005123E8">
        <w:rPr>
          <w:rFonts w:ascii="Times New Roman" w:hAnsi="Times New Roman"/>
        </w:rPr>
        <w:br/>
        <w:t xml:space="preserve"> 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>zamówienia;</w:t>
      </w:r>
    </w:p>
    <w:p w14:paraId="1E1E1859" w14:textId="5523E9F0" w:rsidR="005123E8" w:rsidRDefault="005123E8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2657BE">
        <w:rPr>
          <w:rFonts w:ascii="Times New Roman" w:hAnsi="Times New Roman"/>
        </w:rPr>
        <w:t>w zakresie obejmującym usługi Wykonawca zobowiązuje się do prawidłowego wykonania</w:t>
      </w:r>
      <w:r w:rsidR="002657BE">
        <w:rPr>
          <w:rFonts w:ascii="Times New Roman" w:hAnsi="Times New Roman"/>
        </w:rPr>
        <w:br/>
        <w:t xml:space="preserve">         przedmiotu umowy, zgodnie z niniejszą umową i obowiązującymi przepisami prawa, przez</w:t>
      </w:r>
      <w:r w:rsidR="002657BE">
        <w:rPr>
          <w:rFonts w:ascii="Times New Roman" w:hAnsi="Times New Roman"/>
        </w:rPr>
        <w:br/>
      </w:r>
      <w:r w:rsidR="002657BE">
        <w:rPr>
          <w:rFonts w:ascii="Times New Roman" w:hAnsi="Times New Roman"/>
        </w:rPr>
        <w:lastRenderedPageBreak/>
        <w:t xml:space="preserve">         osoby posiadające odpowiednie kwalifikacje zawodowe i wymagane uprawnienia oraz ponosi</w:t>
      </w:r>
      <w:r w:rsidR="002657BE">
        <w:rPr>
          <w:rFonts w:ascii="Times New Roman" w:hAnsi="Times New Roman"/>
        </w:rPr>
        <w:br/>
        <w:t xml:space="preserve">        odpowiedzialność z tego tytułu;</w:t>
      </w:r>
    </w:p>
    <w:p w14:paraId="70C41CA8" w14:textId="1CEB4130" w:rsidR="002657BE" w:rsidRDefault="002657BE" w:rsidP="00376547">
      <w:pPr>
        <w:widowControl w:val="0"/>
        <w:tabs>
          <w:tab w:val="left" w:pos="567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d) w zakresie obejmującym dostawy Wykonawca zobowiązuje się zrealizować przedmiot umowy</w:t>
      </w:r>
      <w:r w:rsidR="00376547">
        <w:rPr>
          <w:rFonts w:ascii="Times New Roman" w:hAnsi="Times New Roman"/>
        </w:rPr>
        <w:br/>
        <w:t xml:space="preserve">        </w:t>
      </w:r>
      <w:r>
        <w:rPr>
          <w:rFonts w:ascii="Times New Roman" w:hAnsi="Times New Roman"/>
        </w:rPr>
        <w:t>na bazie fabrycznie wykonanych, nowych produktów i urządzeń, w tym fabrycznie nowych</w:t>
      </w:r>
      <w:r w:rsidR="00376547">
        <w:rPr>
          <w:rFonts w:ascii="Times New Roman" w:hAnsi="Times New Roman"/>
        </w:rPr>
        <w:br/>
        <w:t xml:space="preserve">        </w:t>
      </w:r>
      <w:r>
        <w:rPr>
          <w:rFonts w:ascii="Times New Roman" w:hAnsi="Times New Roman"/>
        </w:rPr>
        <w:t>systemów operacyjnych (nieużywanych oraz nieaktywowanych nigdy wcześniej na innych</w:t>
      </w:r>
      <w:r w:rsidR="00376547">
        <w:rPr>
          <w:rFonts w:ascii="Times New Roman" w:hAnsi="Times New Roman"/>
        </w:rPr>
        <w:br/>
        <w:t xml:space="preserve">        </w:t>
      </w:r>
      <w:r>
        <w:rPr>
          <w:rFonts w:ascii="Times New Roman" w:hAnsi="Times New Roman"/>
        </w:rPr>
        <w:t>urządzeniach oraz po</w:t>
      </w:r>
      <w:r w:rsidR="00376547">
        <w:rPr>
          <w:rFonts w:ascii="Times New Roman" w:hAnsi="Times New Roman"/>
        </w:rPr>
        <w:t>chodzących z legalnego źródła sprzedaży), przy przewidzianym przepisami</w:t>
      </w:r>
      <w:r w:rsidR="00376547">
        <w:rPr>
          <w:rFonts w:ascii="Times New Roman" w:hAnsi="Times New Roman"/>
        </w:rPr>
        <w:br/>
        <w:t xml:space="preserve">        prawa polskiego,</w:t>
      </w:r>
    </w:p>
    <w:p w14:paraId="198C594D" w14:textId="592C26A6" w:rsidR="002657BE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e) skompletowania na czas odbioru końcowego, przewidzianą prawem dokumentację, dotyczącą</w:t>
      </w:r>
      <w:r>
        <w:rPr>
          <w:rFonts w:ascii="Times New Roman" w:hAnsi="Times New Roman"/>
        </w:rPr>
        <w:br/>
        <w:t xml:space="preserve">         dostarczonych elementów wyposażenia, w tym karty katalogowe, instrukcje obsługi, karty</w:t>
      </w:r>
      <w:r>
        <w:rPr>
          <w:rFonts w:ascii="Times New Roman" w:hAnsi="Times New Roman"/>
        </w:rPr>
        <w:br/>
        <w:t xml:space="preserve">         gwarancyjne, certyfikaty autentyczności dla licencji systemów operacyjnych itp.;</w:t>
      </w:r>
    </w:p>
    <w:p w14:paraId="0873B599" w14:textId="4EF89489" w:rsidR="00376547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f) Wykonawca nie ma prawa dostarczyć produktów i urządzeń sklasyfikowanych jako</w:t>
      </w:r>
      <w:r w:rsidR="00F14BD3">
        <w:rPr>
          <w:rFonts w:ascii="Times New Roman" w:hAnsi="Times New Roman"/>
        </w:rPr>
        <w:br/>
        <w:t xml:space="preserve">         </w:t>
      </w:r>
      <w:r>
        <w:rPr>
          <w:rFonts w:ascii="Times New Roman" w:hAnsi="Times New Roman"/>
        </w:rPr>
        <w:t>pozaklasowe lub pozagatunkowe</w:t>
      </w:r>
      <w:r w:rsidR="00F14BD3">
        <w:rPr>
          <w:rFonts w:ascii="Times New Roman" w:hAnsi="Times New Roman"/>
        </w:rPr>
        <w:t>.</w:t>
      </w:r>
    </w:p>
    <w:p w14:paraId="600314B5" w14:textId="7445D568" w:rsidR="00F14BD3" w:rsidRDefault="00F14BD3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g) Wykonawca jest zobowiązany dostarczyć przedmiot umowy do wskazanej lokalizacji na koszt</w:t>
      </w:r>
      <w:r>
        <w:rPr>
          <w:rFonts w:ascii="Times New Roman" w:hAnsi="Times New Roman"/>
        </w:rPr>
        <w:br/>
        <w:t xml:space="preserve">         własny i własnym staraniem. Realizacja dostawy odbędzie się transportem odpowiednio</w:t>
      </w:r>
      <w:r>
        <w:rPr>
          <w:rFonts w:ascii="Times New Roman" w:hAnsi="Times New Roman"/>
        </w:rPr>
        <w:br/>
        <w:t xml:space="preserve">         przygotowanym i zabezpieczonym przed ujemnym wpływem warunków atmosferycznych,</w:t>
      </w:r>
      <w:r>
        <w:rPr>
          <w:rFonts w:ascii="Times New Roman" w:hAnsi="Times New Roman"/>
        </w:rPr>
        <w:br/>
        <w:t xml:space="preserve">         przemieszczaniem ładunku i innymi czynnikami wpływającymi na obniżenie jakości</w:t>
      </w:r>
      <w:r>
        <w:rPr>
          <w:rFonts w:ascii="Times New Roman" w:hAnsi="Times New Roman"/>
        </w:rPr>
        <w:br/>
        <w:t xml:space="preserve">         przedmiotu umowy. Ryzyko utraty lub uszkodzenia przedmiotu umowy podczas dostawy tj. do</w:t>
      </w:r>
      <w:r>
        <w:rPr>
          <w:rFonts w:ascii="Times New Roman" w:hAnsi="Times New Roman"/>
        </w:rPr>
        <w:br/>
        <w:t xml:space="preserve">         czasu podpisania protokołu odbioru przez Zamawiającego, spoczywa na Wykonawcy.</w:t>
      </w:r>
    </w:p>
    <w:p w14:paraId="416ECC9B" w14:textId="77777777" w:rsidR="00376547" w:rsidRPr="00550AD1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</w:p>
    <w:p w14:paraId="5484CEA4" w14:textId="77777777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5.</w:t>
      </w:r>
    </w:p>
    <w:p w14:paraId="36A05267" w14:textId="5AB48A45" w:rsidR="0090049B" w:rsidRPr="00550AD1" w:rsidRDefault="00F14BD3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Obowiązki Zamawiającego</w:t>
      </w:r>
    </w:p>
    <w:p w14:paraId="1EC9825C" w14:textId="77777777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Zamawiający zobowiązany jest do:</w:t>
      </w:r>
    </w:p>
    <w:p w14:paraId="51226A54" w14:textId="29390F61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sprawnej i efektywnej koordynacji </w:t>
      </w:r>
      <w:r w:rsidR="00823566">
        <w:rPr>
          <w:rFonts w:ascii="Times New Roman" w:hAnsi="Times New Roman"/>
        </w:rPr>
        <w:t>zamówienia</w:t>
      </w:r>
      <w:r w:rsidRPr="00550AD1">
        <w:rPr>
          <w:rFonts w:ascii="Times New Roman" w:hAnsi="Times New Roman"/>
        </w:rPr>
        <w:t>, w tym uzgadniania wszystkich kwestii</w:t>
      </w:r>
      <w:r w:rsidRPr="00550AD1">
        <w:rPr>
          <w:rFonts w:ascii="Times New Roman" w:hAnsi="Times New Roman"/>
        </w:rPr>
        <w:br/>
        <w:t xml:space="preserve">          merytorycznych, mających wpływ na prawidłową i efektywną realizację umowy;</w:t>
      </w:r>
    </w:p>
    <w:p w14:paraId="30560816" w14:textId="5FA3004D"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 sprawnego i terminowego przeprowadzenia procedury odbioru końcowego;</w:t>
      </w:r>
    </w:p>
    <w:p w14:paraId="2E021137" w14:textId="7D023C0D" w:rsidR="005123E8" w:rsidRPr="00550AD1" w:rsidRDefault="00F14BD3" w:rsidP="00F14BD3">
      <w:pPr>
        <w:widowControl w:val="0"/>
        <w:tabs>
          <w:tab w:val="left" w:pos="426"/>
        </w:tabs>
        <w:suppressAutoHyphens/>
        <w:spacing w:before="0" w:after="0" w:line="276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c) zapłaty Wykonawcy jego wynagrodzenia na zasadach i w terminach określonych niniejszą</w:t>
      </w:r>
      <w:r w:rsidR="0090049B" w:rsidRPr="00550AD1">
        <w:rPr>
          <w:rFonts w:ascii="Times New Roman" w:hAnsi="Times New Roman"/>
        </w:rPr>
        <w:br/>
        <w:t xml:space="preserve">            umową.</w:t>
      </w:r>
    </w:p>
    <w:p w14:paraId="06EC0592" w14:textId="77777777" w:rsidR="00FE4A2F" w:rsidRPr="00550AD1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4B184898" w14:textId="6BF4F9D2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6.</w:t>
      </w:r>
    </w:p>
    <w:p w14:paraId="7DA5C2D6" w14:textId="294E20F5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Odbiór przedmiotu umowy</w:t>
      </w:r>
    </w:p>
    <w:p w14:paraId="5B3080DB" w14:textId="77777777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Strony zgodnie postanawiają, że będą stosowane następujące rodzaje odbiorów prac:</w:t>
      </w:r>
    </w:p>
    <w:p w14:paraId="291FBFF0" w14:textId="04DC385A"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 w:hanging="283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odbiory częściowe, po wykonaniu </w:t>
      </w:r>
      <w:r w:rsidR="00823566">
        <w:rPr>
          <w:rFonts w:ascii="Times New Roman" w:hAnsi="Times New Roman"/>
        </w:rPr>
        <w:t xml:space="preserve">zadania </w:t>
      </w:r>
      <w:r w:rsidR="00FB2635" w:rsidRPr="00FB2635">
        <w:rPr>
          <w:rFonts w:ascii="Times New Roman" w:hAnsi="Times New Roman"/>
        </w:rPr>
        <w:t>wchodząc</w:t>
      </w:r>
      <w:r w:rsidR="00FB2635">
        <w:rPr>
          <w:rFonts w:ascii="Times New Roman" w:hAnsi="Times New Roman"/>
        </w:rPr>
        <w:t>ego</w:t>
      </w:r>
      <w:r w:rsidR="00FB2635" w:rsidRPr="00FB2635">
        <w:rPr>
          <w:rFonts w:ascii="Times New Roman" w:hAnsi="Times New Roman"/>
        </w:rPr>
        <w:t xml:space="preserve"> w skład II części zamówienia</w:t>
      </w:r>
      <w:r w:rsidRPr="00550AD1">
        <w:rPr>
          <w:rFonts w:ascii="Times New Roman" w:hAnsi="Times New Roman"/>
        </w:rPr>
        <w:t xml:space="preserve"> -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potwierdzone protokołem odbioru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częściowego</w:t>
      </w:r>
    </w:p>
    <w:p w14:paraId="7F6AA995" w14:textId="77777777" w:rsidR="00FB2635" w:rsidRDefault="0090049B" w:rsidP="0090049B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odbiór końcowy – terminem odbioru końcowego jest data odbioru całości przedmiotu umowy,</w:t>
      </w:r>
    </w:p>
    <w:p w14:paraId="38FF1F68" w14:textId="032ED27F"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czyli podpisanie przez Zamawiającego protokołu odbioru końcowego przedmiotu umowy</w:t>
      </w:r>
      <w:r w:rsidRPr="00550AD1">
        <w:rPr>
          <w:rFonts w:ascii="Times New Roman" w:hAnsi="Times New Roman"/>
        </w:rPr>
        <w:br/>
        <w:t>wykonanego w pełnym zakresie usług określonych w §1 umowy i SWZ – potwierdzony</w:t>
      </w:r>
      <w:r w:rsidRPr="00550AD1">
        <w:rPr>
          <w:rFonts w:ascii="Times New Roman" w:hAnsi="Times New Roman"/>
        </w:rPr>
        <w:br/>
        <w:t>protokołem obioru końcowego.</w:t>
      </w:r>
    </w:p>
    <w:p w14:paraId="3990D9CA" w14:textId="19FFC508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2. Protokół odbioru sporządzony zostanie pod rygorem nieważności w formie pisemnej, podpisanym</w:t>
      </w:r>
      <w:r w:rsidRPr="00550AD1">
        <w:rPr>
          <w:rFonts w:ascii="Times New Roman" w:hAnsi="Times New Roman"/>
        </w:rPr>
        <w:br/>
        <w:t xml:space="preserve">    przez przedstawicieli Zamawiającego i Wykonawcy, w dwóch egzemplarzach, po jednym dla</w:t>
      </w:r>
      <w:r w:rsidRPr="00550AD1">
        <w:rPr>
          <w:rFonts w:ascii="Times New Roman" w:hAnsi="Times New Roman"/>
        </w:rPr>
        <w:br/>
        <w:t xml:space="preserve">    każdej ze stron.</w:t>
      </w:r>
    </w:p>
    <w:p w14:paraId="69A247E1" w14:textId="567B6FC2"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3. Protokół odbioru częściowego będzie podstawą do wystawienia faktury częściowej i dokonania</w:t>
      </w:r>
      <w:r w:rsidRPr="00550AD1">
        <w:rPr>
          <w:rFonts w:ascii="Times New Roman" w:hAnsi="Times New Roman"/>
        </w:rPr>
        <w:br/>
        <w:t xml:space="preserve">    zapłaty części wynagrodzenia.</w:t>
      </w:r>
    </w:p>
    <w:p w14:paraId="047535F0" w14:textId="4EF5D017" w:rsidR="00FE4A2F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lastRenderedPageBreak/>
        <w:t>4. Podpisanie protokołu nie wyłącza dochodzenia przez Zamawiającego roszczeń z tytułu rękojmi,</w:t>
      </w:r>
      <w:r w:rsidRPr="00550AD1">
        <w:rPr>
          <w:rFonts w:ascii="Times New Roman" w:hAnsi="Times New Roman"/>
        </w:rPr>
        <w:br/>
        <w:t xml:space="preserve">    nienależytego wykonania umowy, w szczególności w przypadku wykrycia wad przedmiotu</w:t>
      </w:r>
      <w:r w:rsidRPr="00550AD1">
        <w:rPr>
          <w:rFonts w:ascii="Times New Roman" w:hAnsi="Times New Roman"/>
        </w:rPr>
        <w:br/>
        <w:t xml:space="preserve">    umowy przez Zamawiającego po dokonaniu odbioru</w:t>
      </w:r>
      <w:r w:rsidR="00FB2635">
        <w:rPr>
          <w:rFonts w:ascii="Times New Roman" w:hAnsi="Times New Roman"/>
        </w:rPr>
        <w:t>.</w:t>
      </w:r>
    </w:p>
    <w:p w14:paraId="4B0E50EE" w14:textId="77777777"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51D97ECD" w14:textId="6C192693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§ 7.</w:t>
      </w:r>
    </w:p>
    <w:p w14:paraId="1FE25504" w14:textId="46EFACFB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Wynagrodzenie</w:t>
      </w:r>
    </w:p>
    <w:p w14:paraId="48E44C6D" w14:textId="6A4AC7C1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1. Strony ustalają, że obowiązującą formą wynagrodzenia, zgodnie z ofertą Wykonawcy, stanowiącą</w:t>
      </w:r>
      <w:r>
        <w:rPr>
          <w:rFonts w:ascii="Times New Roman" w:hAnsi="Times New Roman"/>
          <w:color w:val="000000"/>
        </w:rPr>
        <w:br/>
        <w:t xml:space="preserve">    </w:t>
      </w:r>
      <w:r w:rsidRPr="00550AD1">
        <w:rPr>
          <w:rFonts w:ascii="Times New Roman" w:hAnsi="Times New Roman"/>
          <w:color w:val="000000"/>
        </w:rPr>
        <w:t>Załącznik nr ….. do niniejszej umowy, jest wynagrodzenie ryczałtowe, które wynosi</w:t>
      </w:r>
      <w:r w:rsidR="009B068A">
        <w:rPr>
          <w:rFonts w:ascii="Times New Roman" w:hAnsi="Times New Roman"/>
          <w:color w:val="000000"/>
        </w:rPr>
        <w:t xml:space="preserve"> dla II części</w:t>
      </w:r>
      <w:r w:rsidR="009B068A">
        <w:rPr>
          <w:rFonts w:ascii="Times New Roman" w:hAnsi="Times New Roman"/>
          <w:color w:val="000000"/>
        </w:rPr>
        <w:br/>
        <w:t xml:space="preserve">    zamówienia</w:t>
      </w:r>
    </w:p>
    <w:p w14:paraId="7F8EF72E" w14:textId="545C434B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ofertowa z VAT:……………………zł (słownie……</w:t>
      </w:r>
      <w:r w:rsidR="009B068A">
        <w:rPr>
          <w:rFonts w:ascii="Times New Roman" w:hAnsi="Times New Roman"/>
          <w:color w:val="000000"/>
        </w:rPr>
        <w:t>……………………………</w:t>
      </w:r>
      <w:r w:rsidRPr="00550AD1">
        <w:rPr>
          <w:rFonts w:ascii="Times New Roman" w:hAnsi="Times New Roman"/>
          <w:color w:val="000000"/>
        </w:rPr>
        <w:t>…………..)</w:t>
      </w:r>
    </w:p>
    <w:p w14:paraId="2110224E" w14:textId="748D9234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VAT:………………………..zł</w:t>
      </w:r>
    </w:p>
    <w:p w14:paraId="183D0E87" w14:textId="7DBCCD1A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netto (bez VAT):……………………………..zł</w:t>
      </w:r>
    </w:p>
    <w:p w14:paraId="6210636D" w14:textId="4606E732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2. Wynagrodzenie określone w ust. 1 obejmuje wszelkie koszty</w:t>
      </w:r>
      <w:r>
        <w:rPr>
          <w:rFonts w:ascii="Times New Roman" w:hAnsi="Times New Roman"/>
          <w:color w:val="000000"/>
        </w:rPr>
        <w:t xml:space="preserve"> </w:t>
      </w:r>
      <w:r w:rsidRPr="00550AD1">
        <w:rPr>
          <w:rFonts w:ascii="Times New Roman" w:hAnsi="Times New Roman"/>
          <w:color w:val="000000"/>
        </w:rPr>
        <w:t>związane z realizacją przedmiotu</w:t>
      </w:r>
      <w:r>
        <w:rPr>
          <w:rFonts w:ascii="Times New Roman" w:hAnsi="Times New Roman"/>
          <w:color w:val="000000"/>
        </w:rPr>
        <w:br/>
        <w:t xml:space="preserve">     </w:t>
      </w:r>
      <w:r w:rsidRPr="00550AD1">
        <w:rPr>
          <w:rFonts w:ascii="Times New Roman" w:hAnsi="Times New Roman"/>
          <w:color w:val="000000"/>
        </w:rPr>
        <w:t>umowy.</w:t>
      </w:r>
    </w:p>
    <w:p w14:paraId="400238B6" w14:textId="03962E52"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. Niedoszacowanie, pominięcie lub brak rozpoznania zakresu przedmiotu zamówienia nie może być</w:t>
      </w:r>
      <w:r w:rsidR="00030951">
        <w:rPr>
          <w:rFonts w:ascii="Times New Roman" w:hAnsi="Times New Roman"/>
          <w:color w:val="000000"/>
        </w:rPr>
        <w:br/>
        <w:t xml:space="preserve">    </w:t>
      </w:r>
      <w:r>
        <w:rPr>
          <w:rFonts w:ascii="Times New Roman" w:hAnsi="Times New Roman"/>
          <w:color w:val="000000"/>
        </w:rPr>
        <w:t xml:space="preserve">podstawą do żądania zmiany wynagrodzenia określonego w Formularzu </w:t>
      </w:r>
      <w:r w:rsidR="00030951">
        <w:rPr>
          <w:rFonts w:ascii="Times New Roman" w:hAnsi="Times New Roman"/>
          <w:color w:val="000000"/>
        </w:rPr>
        <w:t>Ofertowym Wykonawcy.</w:t>
      </w:r>
    </w:p>
    <w:p w14:paraId="341B9BE0" w14:textId="7558065E" w:rsidR="00550AD1" w:rsidRPr="00550AD1" w:rsidRDefault="00030951" w:rsidP="0003095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 Strony ustalają, że faktury dokumentujące czynności wykonane w ramach umowy będą</w:t>
      </w:r>
      <w:r>
        <w:rPr>
          <w:rFonts w:ascii="Times New Roman" w:hAnsi="Times New Roman"/>
          <w:color w:val="000000"/>
        </w:rPr>
        <w:br/>
        <w:t xml:space="preserve">    wystawiane i przesyłane za pośrednictwem Krajowego Systemu e-Faktur (dalej „</w:t>
      </w:r>
      <w:proofErr w:type="spellStart"/>
      <w:r>
        <w:rPr>
          <w:rFonts w:ascii="Times New Roman" w:hAnsi="Times New Roman"/>
          <w:color w:val="000000"/>
        </w:rPr>
        <w:t>KSeF</w:t>
      </w:r>
      <w:proofErr w:type="spellEnd"/>
      <w:r>
        <w:rPr>
          <w:rFonts w:ascii="Times New Roman" w:hAnsi="Times New Roman"/>
          <w:color w:val="000000"/>
        </w:rPr>
        <w:t>”) zgodnie</w:t>
      </w:r>
      <w:r>
        <w:rPr>
          <w:rFonts w:ascii="Times New Roman" w:hAnsi="Times New Roman"/>
          <w:color w:val="000000"/>
        </w:rPr>
        <w:br/>
        <w:t xml:space="preserve">    z obowiązującymi przepisami prawa. </w:t>
      </w:r>
      <w:r w:rsidR="00550AD1" w:rsidRPr="00550AD1">
        <w:rPr>
          <w:rFonts w:ascii="Times New Roman" w:hAnsi="Times New Roman"/>
          <w:color w:val="000000"/>
        </w:rPr>
        <w:t xml:space="preserve"> </w:t>
      </w:r>
    </w:p>
    <w:p w14:paraId="4EEE3EE3" w14:textId="6EA2F648"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</w:t>
      </w:r>
      <w:r w:rsidR="00550AD1" w:rsidRPr="00550AD1">
        <w:rPr>
          <w:rFonts w:ascii="Times New Roman" w:hAnsi="Times New Roman"/>
          <w:color w:val="000000"/>
        </w:rPr>
        <w:t xml:space="preserve"> Wykonawca ponosi odpowiedzialność za prawidłowość danych zawartych w fakturze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 xml:space="preserve">oraz za jej skuteczne przesłanie do </w:t>
      </w:r>
      <w:proofErr w:type="spellStart"/>
      <w:r w:rsidR="00550AD1" w:rsidRPr="00550AD1">
        <w:rPr>
          <w:rFonts w:ascii="Times New Roman" w:hAnsi="Times New Roman"/>
          <w:color w:val="000000"/>
        </w:rPr>
        <w:t>KSeF</w:t>
      </w:r>
      <w:proofErr w:type="spellEnd"/>
      <w:r w:rsidR="00550AD1" w:rsidRPr="00550AD1">
        <w:rPr>
          <w:rFonts w:ascii="Times New Roman" w:hAnsi="Times New Roman"/>
          <w:color w:val="000000"/>
        </w:rPr>
        <w:t>. W przypadku odrzucenia faktury przez system,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>Wykonawca zobowiązuje się do niezwłocznego wystawienia poprawnej faktury.</w:t>
      </w:r>
    </w:p>
    <w:p w14:paraId="10BC60EE" w14:textId="60E2AFD7"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="00550AD1" w:rsidRPr="00550AD1">
        <w:rPr>
          <w:rFonts w:ascii="Times New Roman" w:hAnsi="Times New Roman"/>
          <w:color w:val="000000"/>
        </w:rPr>
        <w:t xml:space="preserve"> Faktura zostanie uznana za doręczoną Zamawiającemu w dniu nadania jej numeru</w:t>
      </w:r>
      <w:r>
        <w:rPr>
          <w:rFonts w:ascii="Times New Roman" w:hAnsi="Times New Roman"/>
          <w:color w:val="000000"/>
        </w:rPr>
        <w:t xml:space="preserve"> </w:t>
      </w:r>
      <w:r w:rsidR="00550AD1" w:rsidRPr="00550AD1">
        <w:rPr>
          <w:rFonts w:ascii="Times New Roman" w:hAnsi="Times New Roman"/>
          <w:color w:val="000000"/>
        </w:rPr>
        <w:t xml:space="preserve">identyfikującego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br/>
        <w:t xml:space="preserve">   </w:t>
      </w:r>
      <w:r w:rsidR="00550AD1" w:rsidRPr="00550AD1">
        <w:rPr>
          <w:rFonts w:ascii="Times New Roman" w:hAnsi="Times New Roman"/>
          <w:color w:val="000000"/>
        </w:rPr>
        <w:t xml:space="preserve">w systemie </w:t>
      </w:r>
      <w:proofErr w:type="spellStart"/>
      <w:r w:rsidR="00550AD1" w:rsidRPr="00550AD1">
        <w:rPr>
          <w:rFonts w:ascii="Times New Roman" w:hAnsi="Times New Roman"/>
          <w:color w:val="000000"/>
        </w:rPr>
        <w:t>KSeF</w:t>
      </w:r>
      <w:proofErr w:type="spellEnd"/>
      <w:r w:rsidR="00550AD1" w:rsidRPr="00550AD1">
        <w:rPr>
          <w:rFonts w:ascii="Times New Roman" w:hAnsi="Times New Roman"/>
          <w:color w:val="000000"/>
        </w:rPr>
        <w:t>.</w:t>
      </w:r>
    </w:p>
    <w:p w14:paraId="5328F5C7" w14:textId="456C79F3" w:rsidR="00550AD1" w:rsidRPr="00550AD1" w:rsidRDefault="00E80890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 w:rsidR="00EA3862">
        <w:rPr>
          <w:rFonts w:ascii="Times New Roman" w:hAnsi="Times New Roman"/>
          <w:color w:val="000000"/>
        </w:rPr>
        <w:t xml:space="preserve">Termin płatności faktury do </w:t>
      </w:r>
      <w:r w:rsidR="00EA3862" w:rsidRPr="00AF5131">
        <w:rPr>
          <w:rFonts w:ascii="Times New Roman" w:hAnsi="Times New Roman"/>
          <w:color w:val="000000"/>
        </w:rPr>
        <w:t>30 dni</w:t>
      </w:r>
      <w:r w:rsidR="00EA3862">
        <w:rPr>
          <w:rFonts w:ascii="Times New Roman" w:hAnsi="Times New Roman"/>
          <w:color w:val="000000"/>
        </w:rPr>
        <w:t xml:space="preserve"> od daty otrzymania przez Zamawiającego faktury wraz z</w:t>
      </w:r>
      <w:r w:rsidR="00EA3862">
        <w:rPr>
          <w:rFonts w:ascii="Times New Roman" w:hAnsi="Times New Roman"/>
          <w:color w:val="000000"/>
        </w:rPr>
        <w:br/>
        <w:t xml:space="preserve">    dokumentami rozliczeniowymi- przelewem na rachunek bankowy Wykonawcy, przy czym za datę</w:t>
      </w:r>
      <w:r w:rsidR="00EA3862">
        <w:rPr>
          <w:rFonts w:ascii="Times New Roman" w:hAnsi="Times New Roman"/>
          <w:color w:val="000000"/>
        </w:rPr>
        <w:br/>
        <w:t xml:space="preserve">    płatności faktury uznaje się dzień obciążenia konta Zamawiającego.  </w:t>
      </w:r>
    </w:p>
    <w:p w14:paraId="22CA7B86" w14:textId="62187974" w:rsidR="00550AD1" w:rsidRP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Zamawiający nie wyraża zgody na cesję praw z umowy z Wykonawcą.</w:t>
      </w:r>
    </w:p>
    <w:p w14:paraId="6AD05906" w14:textId="4C899A39" w:rsid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W przypadku, gdy rachunek bankowy umieszczony na fakturze Wykonawcy nie widnieje </w:t>
      </w:r>
      <w:r>
        <w:rPr>
          <w:rFonts w:ascii="Times New Roman" w:hAnsi="Times New Roman"/>
          <w:color w:val="000000"/>
        </w:rPr>
        <w:br/>
        <w:t xml:space="preserve">    w wykazie prowadzonym przez Szefa Krajowej Administracji Skarbowej na podstawie art. 96b</w:t>
      </w:r>
      <w:r>
        <w:rPr>
          <w:rFonts w:ascii="Times New Roman" w:hAnsi="Times New Roman"/>
          <w:color w:val="000000"/>
        </w:rPr>
        <w:br/>
        <w:t xml:space="preserve">    ustawy z dnia 11 marca 2004r. o podatku i usług (tzw. Biała lista podatników VAT) Zamawiający</w:t>
      </w:r>
      <w:r>
        <w:rPr>
          <w:rFonts w:ascii="Times New Roman" w:hAnsi="Times New Roman"/>
          <w:color w:val="000000"/>
        </w:rPr>
        <w:br/>
        <w:t xml:space="preserve">    uprawniony jest do wstrzymania się od zapłaty do momentu, w którym Wykonawca wskaże</w:t>
      </w:r>
      <w:r>
        <w:rPr>
          <w:rFonts w:ascii="Times New Roman" w:hAnsi="Times New Roman"/>
          <w:color w:val="000000"/>
        </w:rPr>
        <w:br/>
        <w:t xml:space="preserve">    prawidłowy rachunek bankowy spełniający ww. wymagania. W taki wypadku Wykonawca nie jest</w:t>
      </w:r>
      <w:r>
        <w:rPr>
          <w:rFonts w:ascii="Times New Roman" w:hAnsi="Times New Roman"/>
          <w:color w:val="000000"/>
        </w:rPr>
        <w:br/>
        <w:t xml:space="preserve">    uprawniony do żądania odsetek za opóźnienia, ani do wstrzymania realizacji przedmiotu umowy.</w:t>
      </w:r>
    </w:p>
    <w:p w14:paraId="1E53F875" w14:textId="08974A25" w:rsidR="009563A4" w:rsidRPr="00550AD1" w:rsidRDefault="009563A4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10. </w:t>
      </w:r>
      <w:r w:rsidR="000B7809">
        <w:rPr>
          <w:rFonts w:ascii="Times New Roman" w:hAnsi="Times New Roman"/>
          <w:color w:val="000000"/>
        </w:rPr>
        <w:t>Zamawiający oświadcza, ze jest dużym przedsiębiorcą w rozumieniu art. 4 ust. 6 ustawy z dnia 8</w:t>
      </w:r>
      <w:r w:rsidR="000B7809">
        <w:rPr>
          <w:rFonts w:ascii="Times New Roman" w:hAnsi="Times New Roman"/>
          <w:color w:val="000000"/>
        </w:rPr>
        <w:br/>
        <w:t xml:space="preserve">     marca 2013r. o przeciwdziałaniu nadmiernym opóźnieniom w transakcjach handlowych.</w:t>
      </w:r>
    </w:p>
    <w:p w14:paraId="4CD89DEF" w14:textId="77777777" w:rsidR="00FE4A2F" w:rsidRDefault="00FE4A2F" w:rsidP="00CE77CC">
      <w:pPr>
        <w:widowControl w:val="0"/>
        <w:suppressAutoHyphens/>
        <w:spacing w:before="0" w:after="0" w:line="276" w:lineRule="auto"/>
        <w:rPr>
          <w:rFonts w:ascii="Times New Roman" w:hAnsi="Times New Roman"/>
          <w:color w:val="000000"/>
        </w:rPr>
      </w:pPr>
    </w:p>
    <w:p w14:paraId="6B947CC7" w14:textId="52287412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</w:rPr>
      </w:pPr>
      <w:r w:rsidRPr="002F4730">
        <w:rPr>
          <w:rFonts w:ascii="Times New Roman" w:hAnsi="Times New Roman"/>
          <w:b/>
          <w:bCs/>
        </w:rPr>
        <w:t>§ 8</w:t>
      </w:r>
      <w:r w:rsidRPr="002F4730">
        <w:rPr>
          <w:rFonts w:ascii="Times New Roman" w:hAnsi="Times New Roman"/>
        </w:rPr>
        <w:t>.</w:t>
      </w:r>
    </w:p>
    <w:p w14:paraId="3A83C22C" w14:textId="5ECB03EA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Osoby odpowiedzialne za realizację umowy</w:t>
      </w:r>
    </w:p>
    <w:p w14:paraId="4A6D86CA" w14:textId="1B06A8F0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1. Osobami wyznaczonymi do nadzoru nad realizacją niniejszej umowy i podpisania protok</w:t>
      </w:r>
      <w:r>
        <w:rPr>
          <w:rFonts w:ascii="Times New Roman" w:hAnsi="Times New Roman"/>
        </w:rPr>
        <w:t>ołu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odbioru są:</w:t>
      </w:r>
    </w:p>
    <w:p w14:paraId="66D8C953" w14:textId="56C4323A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a) ze strony Zamawiającego:</w:t>
      </w:r>
    </w:p>
    <w:p w14:paraId="25B05C1B" w14:textId="631FB4AA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……………………ze</w:t>
      </w:r>
    </w:p>
    <w:p w14:paraId="79CA414F" w14:textId="6CFE1F43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b) strony Wykonawcy:</w:t>
      </w:r>
    </w:p>
    <w:p w14:paraId="5F387B2B" w14:textId="19FF0F69"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</w:t>
      </w:r>
    </w:p>
    <w:p w14:paraId="0BC037A5" w14:textId="45DF2E32" w:rsid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2. Zmiana ww. osób wymaga pisemnego poinformowania drugiej strony, nie wymaga, jednakże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aneksu do umowy.</w:t>
      </w:r>
    </w:p>
    <w:p w14:paraId="684D9E12" w14:textId="77777777" w:rsidR="002F4730" w:rsidRDefault="002F4730" w:rsidP="002F4730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</w:p>
    <w:p w14:paraId="6DD31872" w14:textId="04B5FE38" w:rsidR="002F4730" w:rsidRPr="002F4730" w:rsidRDefault="002F4730" w:rsidP="002F4730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§9</w:t>
      </w:r>
    </w:p>
    <w:p w14:paraId="2FE9E08A" w14:textId="0B839612" w:rsidR="00FE4A2F" w:rsidRPr="001007A6" w:rsidRDefault="002F4730" w:rsidP="000B780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Gwarancja</w:t>
      </w:r>
    </w:p>
    <w:p w14:paraId="1139103E" w14:textId="0F7A9F4B" w:rsidR="001007A6" w:rsidRPr="001007A6" w:rsidRDefault="001007A6" w:rsidP="00F27EEB">
      <w:pPr>
        <w:autoSpaceDE w:val="0"/>
        <w:autoSpaceDN w:val="0"/>
        <w:adjustRightInd w:val="0"/>
        <w:spacing w:before="0" w:after="0" w:line="240" w:lineRule="auto"/>
        <w:ind w:left="284" w:hanging="283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</w:t>
      </w:r>
      <w:r w:rsidR="00F27EEB" w:rsidRPr="00F27EEB">
        <w:rPr>
          <w:rFonts w:ascii="Times New Roman" w:hAnsi="Times New Roman"/>
        </w:rPr>
        <w:t>Wykonawca udziela gwarancji jakości na cały przedmiot zamówienia, w tym na dostarczony sprzęt, oprogramowanie, konfigurację oraz wdrożenie, na zasadach i przez okresy szczegółowo określone w Opisie Przedmiotu Zamówienia (OPZ), stanowiącym załącznik nr ... do umowy. Bieg terminu gwarancji rozpoczyna się od dnia podpisania przez Zamawiającego protokołu odbioru końcowego bez zastrzeżeń.</w:t>
      </w:r>
      <w:r w:rsidR="00F27EEB">
        <w:rPr>
          <w:rFonts w:ascii="Times New Roman" w:hAnsi="Times New Roman"/>
        </w:rPr>
        <w:t xml:space="preserve"> </w:t>
      </w:r>
    </w:p>
    <w:p w14:paraId="4F60E4E2" w14:textId="461EACC4"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2. W okresie </w:t>
      </w:r>
      <w:r w:rsidRPr="00705BE4">
        <w:rPr>
          <w:rFonts w:ascii="Times New Roman" w:hAnsi="Times New Roman"/>
        </w:rPr>
        <w:t>gwarancji Wykonawca usunie wszelkie wady lub usterki w terminie 2 dni roboczych od</w:t>
      </w:r>
      <w:r w:rsidRPr="00705BE4">
        <w:rPr>
          <w:rFonts w:ascii="Times New Roman" w:hAnsi="Times New Roman"/>
        </w:rPr>
        <w:br/>
        <w:t xml:space="preserve">    zgłoszenia.</w:t>
      </w:r>
    </w:p>
    <w:p w14:paraId="7FC50FCA" w14:textId="148139E0"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>3. Czas reakcji oraz obsługi zgłoszeń serwisowych realizowany będzie zgodnie z wymaganiami SLA</w:t>
      </w:r>
      <w:r w:rsidRPr="00705BE4">
        <w:rPr>
          <w:rFonts w:ascii="Times New Roman" w:hAnsi="Times New Roman"/>
        </w:rPr>
        <w:br/>
        <w:t xml:space="preserve">    określonymi w OPZ</w:t>
      </w:r>
      <w:r w:rsidR="00410C1A">
        <w:rPr>
          <w:rFonts w:ascii="Times New Roman" w:hAnsi="Times New Roman"/>
        </w:rPr>
        <w:t>.</w:t>
      </w:r>
    </w:p>
    <w:p w14:paraId="6729CA1D" w14:textId="75E898B2"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4. Ochrona gwarancyjna rozpoczyna się od daty odbioru końcowego bez wad.</w:t>
      </w:r>
    </w:p>
    <w:p w14:paraId="36109BE6" w14:textId="5C5290D4"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007A6" w:rsidRPr="001007A6">
        <w:rPr>
          <w:rFonts w:ascii="Times New Roman" w:hAnsi="Times New Roman"/>
        </w:rPr>
        <w:t xml:space="preserve">. W przypadku niewykonania napraw gwarancyjnych w terminie, Zamawiający może zlecić je </w:t>
      </w:r>
      <w:r w:rsidR="001007A6">
        <w:rPr>
          <w:rFonts w:ascii="Times New Roman" w:hAnsi="Times New Roman"/>
        </w:rPr>
        <w:br/>
        <w:t xml:space="preserve">    </w:t>
      </w:r>
      <w:r w:rsidR="001007A6" w:rsidRPr="001007A6">
        <w:rPr>
          <w:rFonts w:ascii="Times New Roman" w:hAnsi="Times New Roman"/>
        </w:rPr>
        <w:t>osobie</w:t>
      </w:r>
      <w:r w:rsidR="001007A6">
        <w:rPr>
          <w:rFonts w:ascii="Times New Roman" w:hAnsi="Times New Roman"/>
        </w:rPr>
        <w:t xml:space="preserve"> </w:t>
      </w:r>
      <w:r w:rsidR="001007A6" w:rsidRPr="001007A6">
        <w:rPr>
          <w:rFonts w:ascii="Times New Roman" w:hAnsi="Times New Roman"/>
        </w:rPr>
        <w:t>trzeciej na koszt Wykonawcy</w:t>
      </w:r>
      <w:r w:rsidR="009D699D">
        <w:rPr>
          <w:rFonts w:ascii="Times New Roman" w:hAnsi="Times New Roman"/>
        </w:rPr>
        <w:t>.</w:t>
      </w:r>
    </w:p>
    <w:p w14:paraId="3639A258" w14:textId="7AD4BAE9"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1007A6" w:rsidRPr="00705BE4">
        <w:rPr>
          <w:rFonts w:ascii="Times New Roman" w:hAnsi="Times New Roman"/>
        </w:rPr>
        <w:t>. Niniejsza umowa stanowi dokument gwarancyjny.</w:t>
      </w:r>
    </w:p>
    <w:p w14:paraId="5C15D100" w14:textId="591FEB3E"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>. Zamawiającemu przysługuje wybór uprawnień z rękojmi lub gwarancji.</w:t>
      </w:r>
    </w:p>
    <w:p w14:paraId="2F9B6AD9" w14:textId="1A0C83F8" w:rsidR="001007A6" w:rsidRPr="00705BE4" w:rsidRDefault="00C66995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1007A6" w:rsidRPr="00705BE4">
        <w:rPr>
          <w:rFonts w:ascii="Times New Roman" w:hAnsi="Times New Roman"/>
        </w:rPr>
        <w:t xml:space="preserve">. Wykonawca zobowiązany jest do zapewnienia wsparcia technicznego dla wdrożonej infrastruktury </w:t>
      </w:r>
      <w:r w:rsidR="001007A6" w:rsidRPr="00705BE4">
        <w:rPr>
          <w:rFonts w:ascii="Times New Roman" w:hAnsi="Times New Roman"/>
        </w:rPr>
        <w:br/>
        <w:t xml:space="preserve">    oraz jej elementów, w tym w szczególności:</w:t>
      </w:r>
    </w:p>
    <w:p w14:paraId="785EC3BF" w14:textId="73E7CD29"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a) utrzymania poprawnego działania środowiska wysokiej dostępności (HA),</w:t>
      </w:r>
    </w:p>
    <w:p w14:paraId="66886A13" w14:textId="662F164B"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b) diagnozowania i usuwania awarii,</w:t>
      </w:r>
    </w:p>
    <w:p w14:paraId="1A5A4621" w14:textId="3CC0EB0F" w:rsidR="001007A6" w:rsidRPr="00705BE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c) udzielania konsultacji technicznych związanych z eksploatacją systemu.</w:t>
      </w:r>
    </w:p>
    <w:p w14:paraId="02D96BD6" w14:textId="77777777" w:rsidR="00FE4A2F" w:rsidRDefault="00FE4A2F" w:rsidP="001007A6">
      <w:pPr>
        <w:widowControl w:val="0"/>
        <w:suppressAutoHyphens/>
        <w:spacing w:before="0" w:after="0" w:line="276" w:lineRule="auto"/>
        <w:rPr>
          <w:rFonts w:ascii="CIDFont+F3" w:hAnsi="CIDFont+F3" w:cs="CIDFont+F3"/>
          <w:sz w:val="20"/>
          <w:szCs w:val="20"/>
        </w:rPr>
      </w:pPr>
    </w:p>
    <w:p w14:paraId="5B1279F5" w14:textId="0FC5CEBE" w:rsidR="001007A6" w:rsidRPr="001007A6" w:rsidRDefault="001007A6" w:rsidP="001007A6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>10</w:t>
      </w:r>
    </w:p>
    <w:p w14:paraId="44DBAB45" w14:textId="60E88A23" w:rsidR="001007A6" w:rsidRPr="001007A6" w:rsidRDefault="001007A6" w:rsidP="001007A6">
      <w:pPr>
        <w:pStyle w:val="Default"/>
        <w:jc w:val="center"/>
        <w:rPr>
          <w:rFonts w:ascii="Times New Roman" w:hAnsi="Times New Roman" w:cs="Times New Roman"/>
        </w:rPr>
      </w:pPr>
      <w:r w:rsidRPr="001007A6">
        <w:rPr>
          <w:rFonts w:ascii="Times New Roman" w:hAnsi="Times New Roman" w:cs="Times New Roman"/>
          <w:b/>
          <w:bCs/>
        </w:rPr>
        <w:t>Kary umowne</w:t>
      </w:r>
    </w:p>
    <w:p w14:paraId="3EE214D7" w14:textId="77777777" w:rsidR="001007A6" w:rsidRPr="00705BE4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</w:t>
      </w:r>
      <w:r w:rsidRPr="00705BE4">
        <w:rPr>
          <w:rFonts w:ascii="Times New Roman" w:hAnsi="Times New Roman"/>
        </w:rPr>
        <w:t>Wykonawca zapłaci Zamawiającemu kary umowne w przypadku:</w:t>
      </w:r>
    </w:p>
    <w:p w14:paraId="073EA2B9" w14:textId="4FBA635D"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1007A6" w:rsidRPr="00705BE4">
        <w:rPr>
          <w:rFonts w:ascii="Times New Roman" w:hAnsi="Times New Roman"/>
        </w:rPr>
        <w:t xml:space="preserve">a) </w:t>
      </w:r>
      <w:r w:rsidR="00410C1A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niewykonania umowy – 10% 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1,</w:t>
      </w:r>
    </w:p>
    <w:p w14:paraId="43AB647F" w14:textId="51DE2C25"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410C1A">
        <w:rPr>
          <w:rFonts w:ascii="Times New Roman" w:hAnsi="Times New Roman"/>
        </w:rPr>
        <w:t>b</w:t>
      </w:r>
      <w:r w:rsidR="001007A6" w:rsidRPr="00705BE4">
        <w:rPr>
          <w:rFonts w:ascii="Times New Roman" w:hAnsi="Times New Roman"/>
        </w:rPr>
        <w:t xml:space="preserve">) </w:t>
      </w:r>
      <w:r w:rsidR="00410C1A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>zwłoki w realizacji przedmiotu umowy, w stosunku do terminu , o którym mowa w § 2 ust.</w:t>
      </w:r>
      <w:r w:rsidRPr="00705BE4">
        <w:rPr>
          <w:rFonts w:ascii="Times New Roman" w:hAnsi="Times New Roman"/>
        </w:rPr>
        <w:t>1 -</w:t>
      </w:r>
      <w:r w:rsidRPr="00705BE4">
        <w:rPr>
          <w:rFonts w:ascii="Times New Roman" w:hAnsi="Times New Roman"/>
        </w:rPr>
        <w:br/>
        <w:t xml:space="preserve">         </w:t>
      </w:r>
      <w:r w:rsidR="001007A6" w:rsidRPr="00705BE4">
        <w:rPr>
          <w:rFonts w:ascii="Times New Roman" w:hAnsi="Times New Roman"/>
        </w:rPr>
        <w:t>0,</w:t>
      </w:r>
      <w:r w:rsidR="00410C1A">
        <w:rPr>
          <w:rFonts w:ascii="Times New Roman" w:hAnsi="Times New Roman"/>
        </w:rPr>
        <w:t>2</w:t>
      </w:r>
      <w:r w:rsidR="001007A6" w:rsidRPr="00705BE4">
        <w:rPr>
          <w:rFonts w:ascii="Times New Roman" w:hAnsi="Times New Roman"/>
        </w:rPr>
        <w:t>%</w:t>
      </w:r>
      <w:r w:rsidRPr="00705BE4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1, za każdy dzień,</w:t>
      </w:r>
    </w:p>
    <w:p w14:paraId="797E1360" w14:textId="4FD02063"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410C1A">
        <w:rPr>
          <w:rFonts w:ascii="Times New Roman" w:hAnsi="Times New Roman"/>
        </w:rPr>
        <w:t>c</w:t>
      </w:r>
      <w:r w:rsidR="001007A6" w:rsidRPr="00705BE4">
        <w:rPr>
          <w:rFonts w:ascii="Times New Roman" w:hAnsi="Times New Roman"/>
        </w:rPr>
        <w:t xml:space="preserve">) zwłoki w usunięciu usterek, w stosunku do terminu, o którym mowa w § </w:t>
      </w:r>
      <w:r w:rsidRPr="00705BE4">
        <w:rPr>
          <w:rFonts w:ascii="Times New Roman" w:hAnsi="Times New Roman"/>
        </w:rPr>
        <w:t>9</w:t>
      </w:r>
      <w:r w:rsidR="001007A6" w:rsidRPr="00705BE4">
        <w:rPr>
          <w:rFonts w:ascii="Times New Roman" w:hAnsi="Times New Roman"/>
        </w:rPr>
        <w:t xml:space="preserve"> ust. 2 – 0,</w:t>
      </w:r>
      <w:r w:rsidR="00410C1A">
        <w:rPr>
          <w:rFonts w:ascii="Times New Roman" w:hAnsi="Times New Roman"/>
        </w:rPr>
        <w:t>1</w:t>
      </w:r>
      <w:r w:rsidR="001007A6" w:rsidRPr="00705BE4">
        <w:rPr>
          <w:rFonts w:ascii="Times New Roman" w:hAnsi="Times New Roman"/>
        </w:rPr>
        <w:t>%</w:t>
      </w:r>
      <w:r w:rsidRPr="00705BE4">
        <w:rPr>
          <w:rFonts w:ascii="Times New Roman" w:hAnsi="Times New Roman"/>
        </w:rPr>
        <w:br/>
        <w:t xml:space="preserve">         </w:t>
      </w:r>
      <w:r w:rsidR="001007A6" w:rsidRPr="00705BE4">
        <w:rPr>
          <w:rFonts w:ascii="Times New Roman" w:hAnsi="Times New Roman"/>
        </w:rPr>
        <w:t xml:space="preserve">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1, za każdy dzień,</w:t>
      </w:r>
    </w:p>
    <w:p w14:paraId="230E1653" w14:textId="11B57C4A" w:rsidR="001007A6" w:rsidRPr="00705BE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 xml:space="preserve">     </w:t>
      </w:r>
      <w:r w:rsidR="00410C1A">
        <w:rPr>
          <w:rFonts w:ascii="Times New Roman" w:hAnsi="Times New Roman"/>
        </w:rPr>
        <w:t>d</w:t>
      </w:r>
      <w:r w:rsidR="001007A6" w:rsidRPr="00705BE4">
        <w:rPr>
          <w:rFonts w:ascii="Times New Roman" w:hAnsi="Times New Roman"/>
        </w:rPr>
        <w:t>)</w:t>
      </w:r>
      <w:r w:rsidR="00410C1A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 odstąpienia od umowy przez którąkolwiek ze Stron z przyczyn leżących po stronie Wykonawcy</w:t>
      </w:r>
      <w:r w:rsidRPr="00705BE4">
        <w:rPr>
          <w:rFonts w:ascii="Times New Roman" w:hAnsi="Times New Roman"/>
        </w:rPr>
        <w:br/>
        <w:t xml:space="preserve">        </w:t>
      </w:r>
      <w:r w:rsidR="001007A6" w:rsidRPr="00705BE4">
        <w:rPr>
          <w:rFonts w:ascii="Times New Roman" w:hAnsi="Times New Roman"/>
        </w:rPr>
        <w:t>– 10%</w:t>
      </w:r>
      <w:r w:rsidRPr="00705BE4">
        <w:rPr>
          <w:rFonts w:ascii="Times New Roman" w:hAnsi="Times New Roman"/>
        </w:rPr>
        <w:t xml:space="preserve"> </w:t>
      </w:r>
      <w:r w:rsidR="001007A6" w:rsidRPr="00705BE4">
        <w:rPr>
          <w:rFonts w:ascii="Times New Roman" w:hAnsi="Times New Roman"/>
        </w:rPr>
        <w:t xml:space="preserve">wynagrodzenia, o którym mowa w § </w:t>
      </w:r>
      <w:r w:rsidRPr="00705BE4">
        <w:rPr>
          <w:rFonts w:ascii="Times New Roman" w:hAnsi="Times New Roman"/>
        </w:rPr>
        <w:t>7</w:t>
      </w:r>
      <w:r w:rsidR="001007A6" w:rsidRPr="00705BE4">
        <w:rPr>
          <w:rFonts w:ascii="Times New Roman" w:hAnsi="Times New Roman"/>
        </w:rPr>
        <w:t xml:space="preserve"> ust. 1.</w:t>
      </w:r>
    </w:p>
    <w:p w14:paraId="6E7B31F6" w14:textId="173E5E8E"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705BE4">
        <w:rPr>
          <w:rFonts w:ascii="Times New Roman" w:hAnsi="Times New Roman"/>
        </w:rPr>
        <w:t>2. Łączn</w:t>
      </w:r>
      <w:r w:rsidR="00F16F1A">
        <w:rPr>
          <w:rFonts w:ascii="Times New Roman" w:hAnsi="Times New Roman"/>
        </w:rPr>
        <w:t>a</w:t>
      </w:r>
      <w:r w:rsidRPr="00705BE4">
        <w:rPr>
          <w:rFonts w:ascii="Times New Roman" w:hAnsi="Times New Roman"/>
        </w:rPr>
        <w:t xml:space="preserve"> wartość kar nie przekroczy 20% wynagrodzenia</w:t>
      </w:r>
      <w:r w:rsidRPr="001007A6">
        <w:rPr>
          <w:rFonts w:ascii="Times New Roman" w:hAnsi="Times New Roman"/>
        </w:rPr>
        <w:t xml:space="preserve">, o którym mowa w § </w:t>
      </w:r>
      <w:r w:rsidR="008B4C2E">
        <w:rPr>
          <w:rFonts w:ascii="Times New Roman" w:hAnsi="Times New Roman"/>
        </w:rPr>
        <w:t>7</w:t>
      </w:r>
      <w:r w:rsidRPr="001007A6">
        <w:rPr>
          <w:rFonts w:ascii="Times New Roman" w:hAnsi="Times New Roman"/>
        </w:rPr>
        <w:t xml:space="preserve"> ust. 1.</w:t>
      </w:r>
    </w:p>
    <w:p w14:paraId="4389F7F3" w14:textId="6B61DC51"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3. Kary, o których mowa w ust. 1 nie wykluczają możliwości dochodzenia odszkodowania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uzupełniającego,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przewyższającego wysokość zastrzeżonych w niniejszym paragrafie kar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umownych, zgodnie z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przepisami Kodeksu Cywilnego.</w:t>
      </w:r>
    </w:p>
    <w:p w14:paraId="3505CD1F" w14:textId="1EF9F095" w:rsidR="00FE4A2F" w:rsidRPr="001007A6" w:rsidRDefault="001007A6" w:rsidP="008B4C2E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1007A6">
        <w:rPr>
          <w:rFonts w:ascii="Times New Roman" w:hAnsi="Times New Roman"/>
        </w:rPr>
        <w:t>4. Naliczanie kar umownych odbywa się proporcjonalnie i zgodnie z zasadą proporcjonalności.</w:t>
      </w:r>
    </w:p>
    <w:p w14:paraId="6721241F" w14:textId="77777777" w:rsidR="00FE4A2F" w:rsidRPr="001007A6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3612D3E2" w14:textId="523939E9" w:rsid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1</w:t>
      </w:r>
    </w:p>
    <w:p w14:paraId="0A3B2172" w14:textId="0D158A95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Zmiany umowy</w:t>
      </w:r>
    </w:p>
    <w:p w14:paraId="0B575FC5" w14:textId="77777777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1. Strony przewidują możliwość wprowadzenia zmian do umowy, w następujących sytuacjach:</w:t>
      </w:r>
    </w:p>
    <w:p w14:paraId="065B91E6" w14:textId="0B82E91B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0B7809">
        <w:rPr>
          <w:rFonts w:ascii="Times New Roman" w:hAnsi="Times New Roman"/>
        </w:rPr>
        <w:t>a) zmiana stawki podatku VAT – w przypadku zmiany przepisów prawa, w zakresie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wynikającym</w:t>
      </w:r>
      <w:r>
        <w:rPr>
          <w:rFonts w:ascii="Times New Roman" w:hAnsi="Times New Roman"/>
        </w:rPr>
        <w:br/>
        <w:t xml:space="preserve">       </w:t>
      </w:r>
      <w:r w:rsidRPr="000B7809">
        <w:rPr>
          <w:rFonts w:ascii="Times New Roman" w:hAnsi="Times New Roman"/>
        </w:rPr>
        <w:t>z tej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zmiany,</w:t>
      </w:r>
    </w:p>
    <w:p w14:paraId="5C2AB617" w14:textId="198FE600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b) zmiany oferowanego sprzętu lub oprogramowania – w przypadku wycofania z rynku lub</w:t>
      </w:r>
      <w:r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zaprzestania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produkcji, pod warunkiem zaoferowania rozwiązania równoważnego</w:t>
      </w:r>
      <w:r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spełniającego wymagania OPZ,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bez zwiększenia wynagrodzenia,</w:t>
      </w:r>
    </w:p>
    <w:p w14:paraId="733ED551" w14:textId="77777777" w:rsidR="00FF6005" w:rsidRDefault="00FF6005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</w:t>
      </w:r>
      <w:r w:rsidR="000B7809" w:rsidRPr="000B7809">
        <w:rPr>
          <w:rFonts w:ascii="Times New Roman" w:hAnsi="Times New Roman"/>
        </w:rPr>
        <w:t>c) zmiany terminu realizacji Umowy – wyłącznie w przypadku wystąpienia co najmniej jednej</w:t>
      </w:r>
      <w:r>
        <w:rPr>
          <w:rFonts w:ascii="Times New Roman" w:hAnsi="Times New Roman"/>
        </w:rPr>
        <w:br/>
        <w:t xml:space="preserve">        </w:t>
      </w:r>
      <w:r w:rsidR="000B7809" w:rsidRPr="000B7809">
        <w:rPr>
          <w:rFonts w:ascii="Times New Roman" w:hAnsi="Times New Roman"/>
        </w:rPr>
        <w:t>z poniższych okoliczności:</w:t>
      </w:r>
    </w:p>
    <w:p w14:paraId="4350AE5A" w14:textId="7768592B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B7809" w:rsidRPr="000B7809">
        <w:rPr>
          <w:rFonts w:ascii="Times New Roman" w:hAnsi="Times New Roman"/>
        </w:rPr>
        <w:t>działania siły wyższej (np. klęski żywiołowe, awarie infrastruktury niezależne od Stron),</w:t>
      </w:r>
    </w:p>
    <w:p w14:paraId="093D7F93" w14:textId="43444276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przerw w realizacji wynikających z przyczyn leżących po stronie Zamawiającego,</w:t>
      </w:r>
    </w:p>
    <w:p w14:paraId="098A7A5C" w14:textId="6DA783BB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wprowadzenia zmian w zakresie przedmiotu zamówienia wynikających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z okoliczności, których nie można było przewidzieć na etapie postępowania,</w:t>
      </w:r>
    </w:p>
    <w:p w14:paraId="220D9EB6" w14:textId="24728F8C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opóźnień w dostawach sprzętu wynikających z zakłóceń łańcucha dostaw niezależnych od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Wykonawcy, należycie udokumentowanych,</w:t>
      </w:r>
    </w:p>
    <w:p w14:paraId="172C36E8" w14:textId="7AB8CA18"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przeprowadzenia dodatkowych testów lub uzgodnień technicznych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wynikających z integracji z istniejącą infrastrukturą Zamawiającego</w:t>
      </w:r>
    </w:p>
    <w:p w14:paraId="282D7390" w14:textId="02B9274D" w:rsid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dostosowania systemu do nowych zagrożeń cyberbezpieczeństwa lub zmian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 architekturze IT Zamawiającego.</w:t>
      </w:r>
    </w:p>
    <w:p w14:paraId="273BDADE" w14:textId="3E48482C" w:rsidR="002B3D9B" w:rsidRPr="000B7809" w:rsidRDefault="002B3D9B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zmiany </w:t>
      </w:r>
      <w:r w:rsidRPr="002A3F30">
        <w:rPr>
          <w:rFonts w:ascii="Times New Roman" w:eastAsia="Tahoma" w:hAnsi="Times New Roman"/>
          <w:bCs/>
          <w:iCs/>
        </w:rPr>
        <w:t xml:space="preserve">końcowej daty kwalifikowalności wydatków w </w:t>
      </w:r>
      <w:r>
        <w:rPr>
          <w:rFonts w:ascii="Times New Roman" w:hAnsi="Times New Roman"/>
          <w:color w:val="000000"/>
          <w:lang w:eastAsia="pl-PL"/>
        </w:rPr>
        <w:t>Inwestycji C3.1.1. Konkurs Granowy</w:t>
      </w:r>
      <w:r>
        <w:rPr>
          <w:rFonts w:ascii="Times New Roman" w:hAnsi="Times New Roman"/>
          <w:color w:val="000000"/>
          <w:lang w:eastAsia="pl-PL"/>
        </w:rPr>
        <w:br/>
        <w:t xml:space="preserve">          – Cyberbezpieczne Wodociągi.</w:t>
      </w:r>
    </w:p>
    <w:p w14:paraId="198C8A44" w14:textId="7762E696"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d) zmiany osób przewidzianych do realizacji zamówienia – w przypadku zdarzeń losowych lub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innych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 xml:space="preserve">okoliczności niezależnych od Wykonawcy, pod warunkiem zapewnienia osób 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o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kwalifikacjach nie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niższych niż wymagane w OPZ.</w:t>
      </w:r>
    </w:p>
    <w:p w14:paraId="22E0BD12" w14:textId="24561163"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e) zmiany wynikające z powszechnie obowiązujących przepisów prawa mających wpływ na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realizację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Umowy,</w:t>
      </w:r>
    </w:p>
    <w:p w14:paraId="0BAF8825" w14:textId="2DBFF5F5"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f) zmiany nieistotne – tj. takie, które nie prowadzą do zmiany charakteru Umowy oraz których</w:t>
      </w:r>
      <w:r w:rsidR="00FF6005">
        <w:rPr>
          <w:rFonts w:ascii="Times New Roman" w:hAnsi="Times New Roman"/>
        </w:rPr>
        <w:br/>
        <w:t xml:space="preserve">        </w:t>
      </w:r>
      <w:r w:rsidRPr="000B7809">
        <w:rPr>
          <w:rFonts w:ascii="Times New Roman" w:hAnsi="Times New Roman"/>
        </w:rPr>
        <w:t>łączna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wartość nie przekracza 10% wartości Umowy.</w:t>
      </w:r>
    </w:p>
    <w:p w14:paraId="60ABE926" w14:textId="252EF87C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2. Każda zmiana Umowy nie może prowadzić do naruszenia zasad konkurencyjności, ani zmiany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charakteru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Umowy.</w:t>
      </w:r>
    </w:p>
    <w:p w14:paraId="5AAB39CD" w14:textId="19B3CF26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3. Wszelkie zmiany Umowy wymagają formy pisemnego aneksu, podpisanego przez obie Strony pod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rygorem nieważności.</w:t>
      </w:r>
    </w:p>
    <w:p w14:paraId="14E679AA" w14:textId="37B037A4"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4. Zmiana Umowy może nastąpić wyłącznie po uprzednim uzasadnieniu jej konieczności przez</w:t>
      </w:r>
      <w:r w:rsidR="00FF6005">
        <w:rPr>
          <w:rFonts w:ascii="Times New Roman" w:hAnsi="Times New Roman"/>
        </w:rPr>
        <w:br/>
        <w:t xml:space="preserve">     </w:t>
      </w:r>
      <w:r w:rsidRPr="000B7809">
        <w:rPr>
          <w:rFonts w:ascii="Times New Roman" w:hAnsi="Times New Roman"/>
        </w:rPr>
        <w:t>Stronę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wnioskującą.</w:t>
      </w:r>
    </w:p>
    <w:p w14:paraId="04952891" w14:textId="6C7E8A6B" w:rsidR="00FF6005" w:rsidRPr="00FF6005" w:rsidRDefault="00FF6005" w:rsidP="00FF600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FF6005">
        <w:rPr>
          <w:rFonts w:ascii="Times New Roman" w:hAnsi="Times New Roman" w:cs="Times New Roman"/>
        </w:rPr>
        <w:t>Zmiany umowy nie mogą prowadzić do naruszenia zasad kwalifikowalności wydatków, zasad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programu KPO/</w:t>
      </w:r>
      <w:proofErr w:type="spellStart"/>
      <w:r w:rsidRPr="00FF6005">
        <w:rPr>
          <w:rFonts w:ascii="Times New Roman" w:hAnsi="Times New Roman" w:cs="Times New Roman"/>
        </w:rPr>
        <w:t>KPOd</w:t>
      </w:r>
      <w:proofErr w:type="spellEnd"/>
      <w:r w:rsidRPr="00FF6005">
        <w:rPr>
          <w:rFonts w:ascii="Times New Roman" w:hAnsi="Times New Roman" w:cs="Times New Roman"/>
        </w:rPr>
        <w:t xml:space="preserve"> ani zasad konkurencyjności BK2021. Wszelkie zmiany wymagają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uprzedniej akceptacji Instytucji Zarządzającej, jeżeli jest to wymagane przepisami programu</w:t>
      </w:r>
      <w:r>
        <w:rPr>
          <w:rFonts w:ascii="Times New Roman" w:hAnsi="Times New Roman" w:cs="Times New Roman"/>
        </w:rPr>
        <w:t>.</w:t>
      </w:r>
      <w:r w:rsidRPr="00FF6005">
        <w:rPr>
          <w:rFonts w:ascii="Times New Roman" w:hAnsi="Times New Roman" w:cs="Times New Roman"/>
        </w:rPr>
        <w:t xml:space="preserve"> </w:t>
      </w:r>
    </w:p>
    <w:p w14:paraId="6EB79E33" w14:textId="77777777" w:rsidR="005236BB" w:rsidRDefault="005236BB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1E5BEE1A" w14:textId="66F642D4" w:rsid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2</w:t>
      </w:r>
    </w:p>
    <w:p w14:paraId="43E169E0" w14:textId="2E085A22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Odstąpienie od umowy </w:t>
      </w:r>
    </w:p>
    <w:p w14:paraId="3FC1E753" w14:textId="31B5DEFF" w:rsidR="00573EE9" w:rsidRPr="00F16F1A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1. Zamawiający ma prawo odstąpić od niniejszej umowy, w całości lub w części, w zależności od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uznania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 xml:space="preserve">Zamawiającego w terminie 30 dni od powzięcia informacji o zaistnieniu którejkolwiek 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poniższych</w:t>
      </w:r>
      <w:r>
        <w:rPr>
          <w:rFonts w:ascii="Times New Roman" w:hAnsi="Times New Roman"/>
        </w:rPr>
        <w:t xml:space="preserve"> </w:t>
      </w:r>
      <w:r w:rsidRPr="00F16F1A">
        <w:rPr>
          <w:rFonts w:ascii="Times New Roman" w:hAnsi="Times New Roman"/>
        </w:rPr>
        <w:t>okoliczności:</w:t>
      </w:r>
    </w:p>
    <w:p w14:paraId="4651EB4E" w14:textId="09B12954" w:rsidR="00573EE9" w:rsidRPr="00F16F1A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 xml:space="preserve">a) zwłoki Wykonawcy w realizacji przedmiotu umowy przekraczającej 7 dni roboczych </w:t>
      </w:r>
      <w:r w:rsidRPr="00F16F1A">
        <w:rPr>
          <w:rFonts w:ascii="Times New Roman" w:hAnsi="Times New Roman"/>
        </w:rPr>
        <w:br/>
        <w:t xml:space="preserve">          w stosunku do terminu określonego w § 2 ust. 1,</w:t>
      </w:r>
    </w:p>
    <w:p w14:paraId="1C7B3E55" w14:textId="6E52C4E7" w:rsidR="00573EE9" w:rsidRPr="00F16F1A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b) wykonywania umowy niezgodnie z Opisem Przedmiotu Zamówienia lub postanowieniami</w:t>
      </w:r>
      <w:r w:rsidRPr="00F16F1A">
        <w:rPr>
          <w:rFonts w:ascii="Times New Roman" w:hAnsi="Times New Roman"/>
        </w:rPr>
        <w:br/>
        <w:t xml:space="preserve">         </w:t>
      </w:r>
      <w:r w:rsidR="00BA5EF8" w:rsidRPr="00F16F1A">
        <w:rPr>
          <w:rFonts w:ascii="Times New Roman" w:hAnsi="Times New Roman"/>
        </w:rPr>
        <w:t xml:space="preserve">projektu umowy dla II części zamówienia załącznik </w:t>
      </w:r>
      <w:r w:rsidR="009D3983" w:rsidRPr="00F16F1A">
        <w:rPr>
          <w:rFonts w:ascii="Times New Roman" w:hAnsi="Times New Roman"/>
        </w:rPr>
        <w:t xml:space="preserve">nr …. </w:t>
      </w:r>
      <w:r w:rsidR="00BA5EF8" w:rsidRPr="00F16F1A">
        <w:rPr>
          <w:rFonts w:ascii="Times New Roman" w:hAnsi="Times New Roman"/>
        </w:rPr>
        <w:t xml:space="preserve">do </w:t>
      </w:r>
      <w:r w:rsidR="009D3983" w:rsidRPr="00F16F1A">
        <w:rPr>
          <w:rFonts w:ascii="Times New Roman" w:hAnsi="Times New Roman"/>
        </w:rPr>
        <w:t>SWZ</w:t>
      </w:r>
    </w:p>
    <w:p w14:paraId="59A962E1" w14:textId="35FEE52C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c) przerwania realizacji umowy przez Wykonawcę na okres dłuższy niż 5 dni</w:t>
      </w:r>
      <w:r w:rsidRPr="00573EE9">
        <w:rPr>
          <w:rFonts w:ascii="Times New Roman" w:hAnsi="Times New Roman"/>
        </w:rPr>
        <w:t xml:space="preserve"> roboczych bez</w:t>
      </w:r>
      <w:r>
        <w:rPr>
          <w:rFonts w:ascii="Times New Roman" w:hAnsi="Times New Roman"/>
        </w:rPr>
        <w:br/>
        <w:t xml:space="preserve">         </w:t>
      </w:r>
      <w:r w:rsidRPr="00573EE9">
        <w:rPr>
          <w:rFonts w:ascii="Times New Roman" w:hAnsi="Times New Roman"/>
        </w:rPr>
        <w:t>uzasadnionej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przyczyny,</w:t>
      </w:r>
    </w:p>
    <w:p w14:paraId="524334DE" w14:textId="77777777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d) odmowy usunięcia stwierdzonych wad lub usterek pomimo wezwania,</w:t>
      </w:r>
    </w:p>
    <w:p w14:paraId="77500E66" w14:textId="0E53DCB8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e) rażącego naruszenia postanowień umowy przez Wykonawcę.</w:t>
      </w:r>
    </w:p>
    <w:p w14:paraId="221EA027" w14:textId="26FF0486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 xml:space="preserve">2. Przed odstąpieniem Zamawiający wezwie Wykonawcę do usunięcia naruszeń, o których mowa 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w</w:t>
      </w:r>
      <w:r w:rsidR="00AC1582"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ust.1 i wyznaczy Wykonawcy dodatkowy termin nie krótszy niż 7 dni roboczych na ich</w:t>
      </w:r>
      <w:r w:rsidR="00AC1582">
        <w:rPr>
          <w:rFonts w:ascii="Times New Roman" w:hAnsi="Times New Roman"/>
        </w:rPr>
        <w:br/>
      </w:r>
      <w:r w:rsidR="00AC1582">
        <w:rPr>
          <w:rFonts w:ascii="Times New Roman" w:hAnsi="Times New Roman"/>
        </w:rPr>
        <w:lastRenderedPageBreak/>
        <w:t xml:space="preserve">    </w:t>
      </w:r>
      <w:r w:rsidRPr="00573EE9">
        <w:rPr>
          <w:rFonts w:ascii="Times New Roman" w:hAnsi="Times New Roman"/>
        </w:rPr>
        <w:t>usunięcie. Odstąpienie</w:t>
      </w:r>
      <w:r w:rsidR="00AC1582">
        <w:rPr>
          <w:rFonts w:ascii="Times New Roman" w:hAnsi="Times New Roman"/>
        </w:rPr>
        <w:t xml:space="preserve"> od</w:t>
      </w:r>
      <w:r w:rsidRPr="00573EE9">
        <w:rPr>
          <w:rFonts w:ascii="Times New Roman" w:hAnsi="Times New Roman"/>
        </w:rPr>
        <w:t xml:space="preserve"> umowy nie nastąpi przed upływem dodatkowego terminu, o którym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 xml:space="preserve">mowa w </w:t>
      </w:r>
      <w:proofErr w:type="spellStart"/>
      <w:r w:rsidRPr="00573EE9">
        <w:rPr>
          <w:rFonts w:ascii="Times New Roman" w:hAnsi="Times New Roman"/>
        </w:rPr>
        <w:t>zd</w:t>
      </w:r>
      <w:proofErr w:type="spellEnd"/>
      <w:r w:rsidRPr="00573EE9">
        <w:rPr>
          <w:rFonts w:ascii="Times New Roman" w:hAnsi="Times New Roman"/>
        </w:rPr>
        <w:t>. 1.</w:t>
      </w:r>
    </w:p>
    <w:p w14:paraId="0BF2CF50" w14:textId="77777777"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3. Odstąpienie od umowy wymaga formy pisemnej pod rygorem nieważności.</w:t>
      </w:r>
    </w:p>
    <w:p w14:paraId="19E91875" w14:textId="77777777" w:rsidR="00573EE9" w:rsidRDefault="00573EE9" w:rsidP="00AC158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21B74835" w14:textId="03151FBF" w:rsidR="00FE4A2F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3</w:t>
      </w:r>
    </w:p>
    <w:p w14:paraId="061810B1" w14:textId="075698A1" w:rsidR="00FE4A2F" w:rsidRDefault="00573EE9" w:rsidP="00573EE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poufności</w:t>
      </w:r>
    </w:p>
    <w:p w14:paraId="2342D2FC" w14:textId="0B5D2E93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1. Wykonawca zobowiązuje się do zachowania poufności i przestrzegania zasad bezpieczeństwa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informacji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zgodnie z polityką Zamawiającego.</w:t>
      </w:r>
    </w:p>
    <w:p w14:paraId="2EFD98CA" w14:textId="6939D8FB"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2. Przez Informacje Poufne rozumie się wszelkie informacje uzyskane przez Wykonawcę </w:t>
      </w:r>
      <w:r>
        <w:rPr>
          <w:rFonts w:ascii="Times New Roman" w:hAnsi="Times New Roman"/>
        </w:rPr>
        <w:br/>
        <w:t xml:space="preserve">     </w:t>
      </w:r>
      <w:r w:rsidRPr="00AC158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związku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 xml:space="preserve">z </w:t>
      </w:r>
      <w:r w:rsidRPr="00F16F1A">
        <w:rPr>
          <w:rFonts w:ascii="Times New Roman" w:hAnsi="Times New Roman"/>
        </w:rPr>
        <w:t>realizacją niniejszej umowy, niezależnie od formy ich utrwalenia, w szczególności:</w:t>
      </w:r>
    </w:p>
    <w:p w14:paraId="2795DDAC" w14:textId="012548A1"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a) informacje techniczne i technologiczne dotyczące infrastruktury IT Zamawiającego, w tym</w:t>
      </w:r>
      <w:r w:rsidRPr="00F16F1A">
        <w:rPr>
          <w:rFonts w:ascii="Times New Roman" w:hAnsi="Times New Roman"/>
        </w:rPr>
        <w:br/>
        <w:t xml:space="preserve">         środowiska serwerowego, macierzy dyskowych, systemów wirtualizacji oraz mechanizmów</w:t>
      </w:r>
      <w:r w:rsidRPr="00F16F1A">
        <w:rPr>
          <w:rFonts w:ascii="Times New Roman" w:hAnsi="Times New Roman"/>
        </w:rPr>
        <w:br/>
        <w:t xml:space="preserve">         wysokiej dostępności (HA),</w:t>
      </w:r>
    </w:p>
    <w:p w14:paraId="514E7136" w14:textId="5E6A9A8B"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b) informacje dotyczące architektury systemów, konfiguracji środowiska, topologii sieci oraz</w:t>
      </w:r>
      <w:r w:rsidRPr="00F16F1A">
        <w:rPr>
          <w:rFonts w:ascii="Times New Roman" w:hAnsi="Times New Roman"/>
        </w:rPr>
        <w:br/>
        <w:t xml:space="preserve">        stosowanych zabezpieczeń,</w:t>
      </w:r>
    </w:p>
    <w:p w14:paraId="1D3E77C6" w14:textId="7AD27C7F" w:rsidR="00AC1582" w:rsidRPr="00F16F1A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c) dane dotyczące przechowywania, przetwarzania i odtwarzania kopii zapasowych, w tym</w:t>
      </w:r>
      <w:r w:rsidRPr="00F16F1A">
        <w:rPr>
          <w:rFonts w:ascii="Times New Roman" w:hAnsi="Times New Roman"/>
        </w:rPr>
        <w:br/>
        <w:t xml:space="preserve">         parametry RPO/RTO,</w:t>
      </w:r>
    </w:p>
    <w:p w14:paraId="55C5E523" w14:textId="77777777" w:rsidR="00CB7FCF" w:rsidRPr="00F16F1A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 xml:space="preserve">d) wszelkie dane i informacje stanowiące tajemnicę przedsiębiorstwa Zamawiającego </w:t>
      </w:r>
      <w:r w:rsidRPr="00F16F1A">
        <w:rPr>
          <w:rFonts w:ascii="Times New Roman" w:hAnsi="Times New Roman"/>
        </w:rPr>
        <w:br/>
        <w:t xml:space="preserve">        w rozumieniu przepisów o zwalczaniu nieuczciwej konkurencji,</w:t>
      </w:r>
    </w:p>
    <w:p w14:paraId="6824CE33" w14:textId="38B368BD" w:rsidR="00AC1582" w:rsidRPr="00F16F1A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e) inne informacje organizacyjne, techniczne lub handlowe, które nie są publicznie dostępne.</w:t>
      </w:r>
    </w:p>
    <w:p w14:paraId="67077BBD" w14:textId="77777777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F16F1A">
        <w:rPr>
          <w:rFonts w:ascii="Times New Roman" w:hAnsi="Times New Roman"/>
        </w:rPr>
        <w:t>3. Ponadto Wykonawca zobowiązuje się do</w:t>
      </w:r>
      <w:r w:rsidRPr="00AC1582">
        <w:rPr>
          <w:rFonts w:ascii="Times New Roman" w:hAnsi="Times New Roman"/>
        </w:rPr>
        <w:t>:</w:t>
      </w:r>
    </w:p>
    <w:p w14:paraId="2522F7E6" w14:textId="77777777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a) wykorzystywania Informacji Poufnych wyłącznie w celu realizacji niniejszej umowy,</w:t>
      </w:r>
    </w:p>
    <w:p w14:paraId="40FF28EF" w14:textId="5E2B607D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b) nieudostępniania Informacji Poufnych osobom trzecim bez uprzedniej pisemnej zgody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Zamawiającego,</w:t>
      </w:r>
    </w:p>
    <w:p w14:paraId="7838DB0B" w14:textId="1E704478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c) zapewnienia, aby osoby zaangażowane w realizację umowy również przestrzegały obowiązku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poufności.</w:t>
      </w:r>
    </w:p>
    <w:p w14:paraId="07C090A3" w14:textId="1F1A3174"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4. Obowiązek poufności obowiązuje przez cały okres realizacji umowy oraz przez okres co najmniej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3 lat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po jej zakończeniu, z zastrzeżeniem, że w zakresie informacji stanowiących tajemnicę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przedsiębiorstwa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obowiązek ten trwa przez okres ich ochrony wynikający z przepisów prawa.</w:t>
      </w:r>
    </w:p>
    <w:p w14:paraId="477DEA00" w14:textId="311BB09A" w:rsidR="00FE4A2F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5. Naruszenie obowiązku poufności stanowi podstawę do dochodzenia przez Zamawiającego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odszkodowania na zasadach ogólnych</w:t>
      </w:r>
      <w:r>
        <w:rPr>
          <w:rFonts w:ascii="Times New Roman" w:hAnsi="Times New Roman"/>
        </w:rPr>
        <w:t>.</w:t>
      </w:r>
    </w:p>
    <w:p w14:paraId="03CC62DE" w14:textId="77777777"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117CE12D" w14:textId="670CFD02" w:rsidR="005800BB" w:rsidRPr="00573EE9" w:rsidRDefault="005800BB" w:rsidP="005800B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4</w:t>
      </w:r>
    </w:p>
    <w:p w14:paraId="7ED73005" w14:textId="445C1141" w:rsidR="005800BB" w:rsidRDefault="005800BB" w:rsidP="005800B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RODO</w:t>
      </w:r>
    </w:p>
    <w:p w14:paraId="2BE224B0" w14:textId="25EFD209"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1. Strony oświadczają, w myśl art. 28 Rozporządzenie Parlamentu Europejskiego i Rady (UE)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2016/679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 xml:space="preserve">z dnia 27 kwietnia 2016 r. (RODO), iż posiadają wystarczające środki techniczne 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organizacyjne celem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zapewnienia wystarczających gwarancji przetwarzania powierzonych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danych osobowych w ramach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niniejszej umowy.</w:t>
      </w:r>
    </w:p>
    <w:p w14:paraId="280B94C6" w14:textId="060DA269"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2. W przypadku przetwarzania danych osobowych przez podwykonawcę, Wykonawca ponosi pełną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odpowiedzialność za działania podwykonawcy w tym zakresie i odpowiada za działanie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podwykonawcy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jak za działania własne.</w:t>
      </w:r>
    </w:p>
    <w:p w14:paraId="09BBCECA" w14:textId="6371B3CC"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3. W przypadku naruszenia przez Wykonawcę przepisów dotyczących ochrony i przetwarzania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powierzonych w ramach niniejszej umowy danych osobowych, Zamawiający będzie uprawniony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do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obciążenia Wykonawcy wszelkimi kosztami, jakie poniósł w związku z naruszeniem, w tym</w:t>
      </w:r>
    </w:p>
    <w:p w14:paraId="1F51764D" w14:textId="2910DA20" w:rsidR="005800BB" w:rsidRPr="005800BB" w:rsidRDefault="005800BB" w:rsidP="006E637B">
      <w:pPr>
        <w:autoSpaceDE w:val="0"/>
        <w:autoSpaceDN w:val="0"/>
        <w:adjustRightInd w:val="0"/>
        <w:spacing w:before="0" w:after="0" w:line="240" w:lineRule="auto"/>
        <w:ind w:firstLine="142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w szczególności wszelkimi karami, grzywnami czy opłatami nałożonymi na Zamawiającego przez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organy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administracji.</w:t>
      </w:r>
    </w:p>
    <w:p w14:paraId="1290DF0B" w14:textId="77777777" w:rsidR="00FE4A2F" w:rsidRDefault="00FE4A2F" w:rsidP="006E637B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237AB9D4" w14:textId="24EA109C" w:rsidR="006E637B" w:rsidRPr="00573EE9" w:rsidRDefault="006E637B" w:rsidP="006E637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lastRenderedPageBreak/>
        <w:t>§ 1</w:t>
      </w:r>
      <w:r w:rsidR="00FA0E7C">
        <w:rPr>
          <w:rFonts w:ascii="Times New Roman" w:hAnsi="Times New Roman"/>
          <w:b/>
          <w:bCs/>
        </w:rPr>
        <w:t>5</w:t>
      </w:r>
    </w:p>
    <w:p w14:paraId="6818F231" w14:textId="7DE4E884" w:rsidR="006E637B" w:rsidRPr="006E637B" w:rsidRDefault="006E637B" w:rsidP="006E637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Zasady horyzontalne UE</w:t>
      </w:r>
    </w:p>
    <w:p w14:paraId="20102BE7" w14:textId="77777777" w:rsidR="006E637B" w:rsidRPr="006E637B" w:rsidRDefault="006E637B" w:rsidP="006E637B">
      <w:pPr>
        <w:pStyle w:val="Default"/>
        <w:spacing w:after="30"/>
        <w:jc w:val="both"/>
        <w:rPr>
          <w:rFonts w:ascii="Times New Roman" w:hAnsi="Times New Roman" w:cs="Times New Roman"/>
        </w:rPr>
      </w:pPr>
      <w:r w:rsidRPr="006E637B">
        <w:rPr>
          <w:rFonts w:ascii="Times New Roman" w:hAnsi="Times New Roman" w:cs="Times New Roman"/>
        </w:rPr>
        <w:t xml:space="preserve">1. Wykonawca oświadcza, iż realizacja zamówienia jest zgodna z: </w:t>
      </w:r>
    </w:p>
    <w:p w14:paraId="2770F830" w14:textId="2E5CF5F4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6E637B" w:rsidRPr="006E637B">
        <w:rPr>
          <w:rFonts w:ascii="Times New Roman" w:hAnsi="Times New Roman" w:cs="Times New Roman"/>
        </w:rPr>
        <w:t>zasadą równości szans i niedyskryminacji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33EE16EA" w14:textId="2244FB09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6E637B" w:rsidRPr="006E637B">
        <w:rPr>
          <w:rFonts w:ascii="Times New Roman" w:hAnsi="Times New Roman" w:cs="Times New Roman"/>
        </w:rPr>
        <w:t>zasadą równości kobiet i mężczyzn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4FF1E1CE" w14:textId="1F61619D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E637B" w:rsidRPr="006E637B">
        <w:rPr>
          <w:rFonts w:ascii="Times New Roman" w:hAnsi="Times New Roman" w:cs="Times New Roman"/>
        </w:rPr>
        <w:t xml:space="preserve"> zasadą dostępności dla osób z niepełnosprawnościami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0D706AAA" w14:textId="408FDBE6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6E637B" w:rsidRPr="006E637B">
        <w:rPr>
          <w:rFonts w:ascii="Times New Roman" w:hAnsi="Times New Roman" w:cs="Times New Roman"/>
        </w:rPr>
        <w:t xml:space="preserve"> zasadą zrównoważonego rozwoju –racjonalne wykorzystanie zasobów naturalnych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2CB8B288" w14:textId="4A6D65F4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="006E637B" w:rsidRPr="006E637B">
        <w:rPr>
          <w:rFonts w:ascii="Times New Roman" w:hAnsi="Times New Roman" w:cs="Times New Roman"/>
        </w:rPr>
        <w:t xml:space="preserve"> zasadą długotrwałego wpływu przedsięwzięcia na wydajność i odporność gospodarki polskiej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14:paraId="44A5DCC7" w14:textId="6A216034"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</w:t>
      </w:r>
      <w:r w:rsidR="006E637B" w:rsidRPr="006E637B">
        <w:rPr>
          <w:rFonts w:ascii="Times New Roman" w:hAnsi="Times New Roman" w:cs="Times New Roman"/>
        </w:rPr>
        <w:t xml:space="preserve"> zasadą DNSH – „nie czyń poważnych szkód”. </w:t>
      </w:r>
    </w:p>
    <w:p w14:paraId="2A13A22D" w14:textId="554EC6B4" w:rsidR="006E637B" w:rsidRPr="006E637B" w:rsidRDefault="006E637B" w:rsidP="006E637B">
      <w:pPr>
        <w:pStyle w:val="Default"/>
        <w:jc w:val="both"/>
        <w:rPr>
          <w:rFonts w:ascii="Times New Roman" w:hAnsi="Times New Roman" w:cs="Times New Roman"/>
        </w:rPr>
      </w:pPr>
    </w:p>
    <w:p w14:paraId="3C207829" w14:textId="77777777" w:rsidR="00FE4A2F" w:rsidRPr="006E637B" w:rsidRDefault="00FE4A2F" w:rsidP="006E637B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</w:p>
    <w:p w14:paraId="2AB69687" w14:textId="0C20F2F4" w:rsidR="00EA3635" w:rsidRPr="00573EE9" w:rsidRDefault="00EA3635" w:rsidP="00EA3635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6</w:t>
      </w:r>
    </w:p>
    <w:p w14:paraId="39B9724A" w14:textId="249A2B97" w:rsidR="00EA3635" w:rsidRPr="00EA3635" w:rsidRDefault="00EA3635" w:rsidP="00EA3635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EA3635">
        <w:rPr>
          <w:rFonts w:ascii="Times New Roman" w:eastAsia="Tahoma" w:hAnsi="Times New Roman"/>
          <w:b/>
          <w:bCs/>
        </w:rPr>
        <w:t>Rozwiązywanie sporów</w:t>
      </w:r>
    </w:p>
    <w:p w14:paraId="35C5EB9E" w14:textId="15B3FEB7" w:rsid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>W przypadku braku porozumienia spory rozstrzygać będzie sąd właściwy dla siedziby</w:t>
      </w:r>
      <w:r>
        <w:rPr>
          <w:rFonts w:ascii="Times New Roman" w:hAnsi="Times New Roman" w:cs="Times New Roman"/>
        </w:rPr>
        <w:br/>
      </w:r>
      <w:r w:rsidRPr="00EA3635">
        <w:rPr>
          <w:rFonts w:ascii="Times New Roman" w:hAnsi="Times New Roman" w:cs="Times New Roman"/>
        </w:rPr>
        <w:t xml:space="preserve">Zamawiającego. </w:t>
      </w:r>
    </w:p>
    <w:p w14:paraId="5FA1125C" w14:textId="77777777"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14:paraId="04ECCE6A" w14:textId="33E75771"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§ 1</w:t>
      </w:r>
      <w:r w:rsidR="00FA0E7C">
        <w:rPr>
          <w:rFonts w:ascii="Times New Roman" w:hAnsi="Times New Roman" w:cs="Times New Roman"/>
          <w:b/>
          <w:bCs/>
        </w:rPr>
        <w:t>7</w:t>
      </w:r>
    </w:p>
    <w:p w14:paraId="0BB76CF6" w14:textId="2B3BDEE5"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Postanowienia końcowe</w:t>
      </w:r>
    </w:p>
    <w:p w14:paraId="16DBD28A" w14:textId="77777777"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W sprawach nie uregulowanych niniejszą umową mają zastosowanie przepisy Kodeksu Cywilnego. </w:t>
      </w:r>
    </w:p>
    <w:p w14:paraId="0A28C251" w14:textId="77777777"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Strony zobowiązują się do wzajemnego informowania się na piśmie o zaistniałych przeszkodach w realizacji przedmiotu umowy. </w:t>
      </w:r>
    </w:p>
    <w:p w14:paraId="58B34A28" w14:textId="77777777" w:rsidR="00EA3635" w:rsidRPr="00EA3635" w:rsidRDefault="00EA3635" w:rsidP="00FA0E7C">
      <w:pPr>
        <w:pStyle w:val="Default"/>
        <w:numPr>
          <w:ilvl w:val="0"/>
          <w:numId w:val="1"/>
        </w:numPr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Umowę sporządzono w dwóch jednobrzmiących egzemplarzach, po jednym dla każdej ze Stron. </w:t>
      </w:r>
    </w:p>
    <w:p w14:paraId="7130CB3A" w14:textId="77777777"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14:paraId="5E8A17FD" w14:textId="16A779D1" w:rsidR="00EA3635" w:rsidRPr="00EA3635" w:rsidRDefault="00EA3635" w:rsidP="00EA3635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EA3635">
        <w:rPr>
          <w:rFonts w:ascii="Times New Roman" w:hAnsi="Times New Roman"/>
          <w:b/>
          <w:bCs/>
        </w:rPr>
        <w:t xml:space="preserve">ZAMAWIAJĄCY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Pr="00EA3635">
        <w:rPr>
          <w:rFonts w:ascii="Times New Roman" w:hAnsi="Times New Roman"/>
          <w:b/>
          <w:bCs/>
        </w:rPr>
        <w:t>WYKONAWCA</w:t>
      </w:r>
    </w:p>
    <w:p w14:paraId="764CF953" w14:textId="77777777" w:rsidR="00FE4A2F" w:rsidRDefault="00FE4A2F" w:rsidP="00EA3635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14:paraId="33A1EF65" w14:textId="77777777"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59B769CB" w14:textId="77777777" w:rsidR="00042103" w:rsidRPr="00042103" w:rsidRDefault="00042103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14:paraId="6C627DC4" w14:textId="77777777"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Times New Roman" w:eastAsia="Tahoma" w:hAnsi="Times New Roman"/>
        </w:rPr>
      </w:pPr>
    </w:p>
    <w:sectPr w:rsidR="00042103" w:rsidRPr="0004210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C68F5" w14:textId="77777777" w:rsidR="00357C05" w:rsidRDefault="00357C05">
      <w:r>
        <w:separator/>
      </w:r>
    </w:p>
  </w:endnote>
  <w:endnote w:type="continuationSeparator" w:id="0">
    <w:p w14:paraId="4DEEBF6B" w14:textId="77777777" w:rsidR="00357C05" w:rsidRDefault="0035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042103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876FFC7" w:rsidR="00760990" w:rsidRPr="00042103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42103" w:rsidRPr="00042103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CC1236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70ED" w14:textId="77777777" w:rsidR="00357C05" w:rsidRDefault="00357C05">
      <w:r>
        <w:separator/>
      </w:r>
    </w:p>
  </w:footnote>
  <w:footnote w:type="continuationSeparator" w:id="0">
    <w:p w14:paraId="66939160" w14:textId="77777777" w:rsidR="00357C05" w:rsidRDefault="00357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9576938" w:rsidR="00C41A18" w:rsidRDefault="00CA518A" w:rsidP="00A92ACC">
    <w:pPr>
      <w:pStyle w:val="Nagwek"/>
    </w:pPr>
    <w:r w:rsidRPr="00042103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92ACC">
      <w:tab/>
    </w:r>
    <w:r w:rsidR="00A92ACC">
      <w:tab/>
    </w:r>
    <w:r w:rsidR="00A92ACC" w:rsidRPr="00A92ACC">
      <w:rPr>
        <w:b/>
        <w:bCs/>
      </w:rPr>
      <w:t xml:space="preserve">Załącznik nr </w:t>
    </w:r>
    <w:r w:rsidR="00B80F71">
      <w:rPr>
        <w:b/>
        <w:bCs/>
      </w:rPr>
      <w:t xml:space="preserve">   </w:t>
    </w:r>
    <w:r w:rsidR="00A92ACC" w:rsidRPr="00A92ACC">
      <w:rPr>
        <w:b/>
        <w:bCs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6FDAD30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440390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0951"/>
    <w:rsid w:val="00042103"/>
    <w:rsid w:val="0004603C"/>
    <w:rsid w:val="00055BC3"/>
    <w:rsid w:val="00065C40"/>
    <w:rsid w:val="00094EF6"/>
    <w:rsid w:val="000A73E2"/>
    <w:rsid w:val="000B27A1"/>
    <w:rsid w:val="000B5A46"/>
    <w:rsid w:val="000B7809"/>
    <w:rsid w:val="000E21EF"/>
    <w:rsid w:val="001007A6"/>
    <w:rsid w:val="0010162A"/>
    <w:rsid w:val="00112186"/>
    <w:rsid w:val="001157A7"/>
    <w:rsid w:val="0013287A"/>
    <w:rsid w:val="00142E0A"/>
    <w:rsid w:val="00146CEA"/>
    <w:rsid w:val="001561C5"/>
    <w:rsid w:val="001716E8"/>
    <w:rsid w:val="00192BC4"/>
    <w:rsid w:val="001B67CA"/>
    <w:rsid w:val="001D0C1C"/>
    <w:rsid w:val="001D1708"/>
    <w:rsid w:val="001E7832"/>
    <w:rsid w:val="001F3DB1"/>
    <w:rsid w:val="00204B1A"/>
    <w:rsid w:val="00214307"/>
    <w:rsid w:val="00244D19"/>
    <w:rsid w:val="00250244"/>
    <w:rsid w:val="002571F6"/>
    <w:rsid w:val="00264E3E"/>
    <w:rsid w:val="002657BE"/>
    <w:rsid w:val="002946DC"/>
    <w:rsid w:val="002A6481"/>
    <w:rsid w:val="002B08FC"/>
    <w:rsid w:val="002B3D9B"/>
    <w:rsid w:val="002B40F4"/>
    <w:rsid w:val="002B659F"/>
    <w:rsid w:val="002D66BB"/>
    <w:rsid w:val="002E1048"/>
    <w:rsid w:val="002E6BDD"/>
    <w:rsid w:val="002F4730"/>
    <w:rsid w:val="002F66E8"/>
    <w:rsid w:val="00306457"/>
    <w:rsid w:val="00310274"/>
    <w:rsid w:val="003134FE"/>
    <w:rsid w:val="003165EB"/>
    <w:rsid w:val="00326FA5"/>
    <w:rsid w:val="00357C05"/>
    <w:rsid w:val="00361BD9"/>
    <w:rsid w:val="00364700"/>
    <w:rsid w:val="00366AF6"/>
    <w:rsid w:val="00366F16"/>
    <w:rsid w:val="00376547"/>
    <w:rsid w:val="00377BE3"/>
    <w:rsid w:val="003816DA"/>
    <w:rsid w:val="00385FFB"/>
    <w:rsid w:val="003B3D15"/>
    <w:rsid w:val="003D6ED1"/>
    <w:rsid w:val="00410C1A"/>
    <w:rsid w:val="00412555"/>
    <w:rsid w:val="00414821"/>
    <w:rsid w:val="00420E98"/>
    <w:rsid w:val="00435DAD"/>
    <w:rsid w:val="00437279"/>
    <w:rsid w:val="00463C1A"/>
    <w:rsid w:val="00482EA3"/>
    <w:rsid w:val="004844AD"/>
    <w:rsid w:val="004A1C78"/>
    <w:rsid w:val="004B509B"/>
    <w:rsid w:val="004E62F6"/>
    <w:rsid w:val="005115C2"/>
    <w:rsid w:val="005123E8"/>
    <w:rsid w:val="005236BB"/>
    <w:rsid w:val="005304C5"/>
    <w:rsid w:val="005354FC"/>
    <w:rsid w:val="00545E6B"/>
    <w:rsid w:val="00550AD1"/>
    <w:rsid w:val="005574FD"/>
    <w:rsid w:val="00573EE9"/>
    <w:rsid w:val="005800BB"/>
    <w:rsid w:val="005A056A"/>
    <w:rsid w:val="005B51DE"/>
    <w:rsid w:val="005B69DD"/>
    <w:rsid w:val="005B7917"/>
    <w:rsid w:val="005E22E2"/>
    <w:rsid w:val="005F0F34"/>
    <w:rsid w:val="006020F9"/>
    <w:rsid w:val="00604AB6"/>
    <w:rsid w:val="0061074A"/>
    <w:rsid w:val="00643FB4"/>
    <w:rsid w:val="006449CC"/>
    <w:rsid w:val="00664195"/>
    <w:rsid w:val="00670180"/>
    <w:rsid w:val="006760F1"/>
    <w:rsid w:val="006D19B4"/>
    <w:rsid w:val="006E040C"/>
    <w:rsid w:val="006E2F2F"/>
    <w:rsid w:val="006E637B"/>
    <w:rsid w:val="007021C9"/>
    <w:rsid w:val="00705BE4"/>
    <w:rsid w:val="007077F2"/>
    <w:rsid w:val="00727A5E"/>
    <w:rsid w:val="0073267A"/>
    <w:rsid w:val="00735813"/>
    <w:rsid w:val="0074654F"/>
    <w:rsid w:val="007555F5"/>
    <w:rsid w:val="00760990"/>
    <w:rsid w:val="00761889"/>
    <w:rsid w:val="00761B48"/>
    <w:rsid w:val="00777EF6"/>
    <w:rsid w:val="00780D75"/>
    <w:rsid w:val="00785288"/>
    <w:rsid w:val="007A3415"/>
    <w:rsid w:val="007B13BC"/>
    <w:rsid w:val="007C14F0"/>
    <w:rsid w:val="007C6ABF"/>
    <w:rsid w:val="00823566"/>
    <w:rsid w:val="00824AD7"/>
    <w:rsid w:val="00827738"/>
    <w:rsid w:val="00850362"/>
    <w:rsid w:val="00854B5F"/>
    <w:rsid w:val="00863D3F"/>
    <w:rsid w:val="00870098"/>
    <w:rsid w:val="0088784C"/>
    <w:rsid w:val="008B251C"/>
    <w:rsid w:val="008B4C2E"/>
    <w:rsid w:val="008C4DE6"/>
    <w:rsid w:val="008D7C6A"/>
    <w:rsid w:val="0090049B"/>
    <w:rsid w:val="0091654D"/>
    <w:rsid w:val="00924460"/>
    <w:rsid w:val="00926E17"/>
    <w:rsid w:val="009563A4"/>
    <w:rsid w:val="00961A7F"/>
    <w:rsid w:val="009739AC"/>
    <w:rsid w:val="009A5797"/>
    <w:rsid w:val="009B068A"/>
    <w:rsid w:val="009B41F8"/>
    <w:rsid w:val="009B56F9"/>
    <w:rsid w:val="009B7B29"/>
    <w:rsid w:val="009D3983"/>
    <w:rsid w:val="009D63BC"/>
    <w:rsid w:val="009D699D"/>
    <w:rsid w:val="00A02F43"/>
    <w:rsid w:val="00A21694"/>
    <w:rsid w:val="00A228FA"/>
    <w:rsid w:val="00A25198"/>
    <w:rsid w:val="00A27692"/>
    <w:rsid w:val="00A32F00"/>
    <w:rsid w:val="00A34049"/>
    <w:rsid w:val="00A40375"/>
    <w:rsid w:val="00A41FE4"/>
    <w:rsid w:val="00A42564"/>
    <w:rsid w:val="00A744CC"/>
    <w:rsid w:val="00A834F4"/>
    <w:rsid w:val="00A83923"/>
    <w:rsid w:val="00A8394D"/>
    <w:rsid w:val="00A854B6"/>
    <w:rsid w:val="00A92ACC"/>
    <w:rsid w:val="00A955D5"/>
    <w:rsid w:val="00A97B93"/>
    <w:rsid w:val="00AC1582"/>
    <w:rsid w:val="00AD274B"/>
    <w:rsid w:val="00AD55A6"/>
    <w:rsid w:val="00AE193B"/>
    <w:rsid w:val="00AE404F"/>
    <w:rsid w:val="00AF3CB9"/>
    <w:rsid w:val="00AF45AD"/>
    <w:rsid w:val="00AF4EB4"/>
    <w:rsid w:val="00AF5131"/>
    <w:rsid w:val="00B010FF"/>
    <w:rsid w:val="00B04A48"/>
    <w:rsid w:val="00B066B2"/>
    <w:rsid w:val="00B147D7"/>
    <w:rsid w:val="00B158B0"/>
    <w:rsid w:val="00B34190"/>
    <w:rsid w:val="00B371AE"/>
    <w:rsid w:val="00B37C91"/>
    <w:rsid w:val="00B44E76"/>
    <w:rsid w:val="00B546E9"/>
    <w:rsid w:val="00B57612"/>
    <w:rsid w:val="00B615FE"/>
    <w:rsid w:val="00B619ED"/>
    <w:rsid w:val="00B80F71"/>
    <w:rsid w:val="00B82EF6"/>
    <w:rsid w:val="00BA5EF8"/>
    <w:rsid w:val="00BA79EB"/>
    <w:rsid w:val="00BB61F3"/>
    <w:rsid w:val="00BC79CC"/>
    <w:rsid w:val="00BF0358"/>
    <w:rsid w:val="00C06AC7"/>
    <w:rsid w:val="00C0733F"/>
    <w:rsid w:val="00C1114F"/>
    <w:rsid w:val="00C124E8"/>
    <w:rsid w:val="00C13123"/>
    <w:rsid w:val="00C14A13"/>
    <w:rsid w:val="00C20EA1"/>
    <w:rsid w:val="00C24F21"/>
    <w:rsid w:val="00C3461A"/>
    <w:rsid w:val="00C41A18"/>
    <w:rsid w:val="00C47661"/>
    <w:rsid w:val="00C53C75"/>
    <w:rsid w:val="00C6529D"/>
    <w:rsid w:val="00C66995"/>
    <w:rsid w:val="00C965EE"/>
    <w:rsid w:val="00CA4211"/>
    <w:rsid w:val="00CA518A"/>
    <w:rsid w:val="00CB521B"/>
    <w:rsid w:val="00CB53C1"/>
    <w:rsid w:val="00CB7FCF"/>
    <w:rsid w:val="00CC2D67"/>
    <w:rsid w:val="00CC431D"/>
    <w:rsid w:val="00CD4C01"/>
    <w:rsid w:val="00CE77CC"/>
    <w:rsid w:val="00CF1AB9"/>
    <w:rsid w:val="00CF216F"/>
    <w:rsid w:val="00D14041"/>
    <w:rsid w:val="00D305AB"/>
    <w:rsid w:val="00D57E2C"/>
    <w:rsid w:val="00D725AD"/>
    <w:rsid w:val="00D835B9"/>
    <w:rsid w:val="00DA141B"/>
    <w:rsid w:val="00DA2549"/>
    <w:rsid w:val="00DA30A8"/>
    <w:rsid w:val="00DB2C80"/>
    <w:rsid w:val="00DC0C56"/>
    <w:rsid w:val="00DD59C4"/>
    <w:rsid w:val="00E1663C"/>
    <w:rsid w:val="00E301BC"/>
    <w:rsid w:val="00E33B45"/>
    <w:rsid w:val="00E3441F"/>
    <w:rsid w:val="00E35322"/>
    <w:rsid w:val="00E438A9"/>
    <w:rsid w:val="00E80890"/>
    <w:rsid w:val="00E81AAD"/>
    <w:rsid w:val="00E85DFB"/>
    <w:rsid w:val="00EA3635"/>
    <w:rsid w:val="00EA3862"/>
    <w:rsid w:val="00EA5546"/>
    <w:rsid w:val="00EB7791"/>
    <w:rsid w:val="00EC4C49"/>
    <w:rsid w:val="00EC665E"/>
    <w:rsid w:val="00EE312E"/>
    <w:rsid w:val="00EF7C35"/>
    <w:rsid w:val="00EF7CF1"/>
    <w:rsid w:val="00F14BD3"/>
    <w:rsid w:val="00F16F1A"/>
    <w:rsid w:val="00F27EEB"/>
    <w:rsid w:val="00F47DA4"/>
    <w:rsid w:val="00F6134F"/>
    <w:rsid w:val="00F753C2"/>
    <w:rsid w:val="00F77F56"/>
    <w:rsid w:val="00F821F8"/>
    <w:rsid w:val="00F85162"/>
    <w:rsid w:val="00F8620F"/>
    <w:rsid w:val="00FA0E7C"/>
    <w:rsid w:val="00FB2635"/>
    <w:rsid w:val="00FC34A2"/>
    <w:rsid w:val="00FC5654"/>
    <w:rsid w:val="00FE3AD8"/>
    <w:rsid w:val="00FE4A2F"/>
    <w:rsid w:val="00FF5508"/>
    <w:rsid w:val="00FF6005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404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42E0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8"/>
      <w:szCs w:val="20"/>
      <w:lang w:eastAsia="pl-PL"/>
    </w:rPr>
  </w:style>
  <w:style w:type="character" w:customStyle="1" w:styleId="pktZnak">
    <w:name w:val="pkt Znak"/>
    <w:link w:val="pkt"/>
    <w:locked/>
    <w:rsid w:val="00142E0A"/>
    <w:rPr>
      <w:rFonts w:ascii="Times New Roman" w:eastAsiaTheme="minorEastAsia" w:hAnsi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E4A2F"/>
    <w:pPr>
      <w:widowControl w:val="0"/>
      <w:spacing w:before="180" w:after="0" w:line="260" w:lineRule="auto"/>
      <w:jc w:val="both"/>
    </w:pPr>
    <w:rPr>
      <w:rFonts w:ascii="Times New Roman" w:hAnsi="Times New Roman"/>
      <w:snapToGrid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4A2F"/>
    <w:rPr>
      <w:rFonts w:ascii="Times New Roman" w:hAnsi="Times New Roman"/>
      <w:snapToGrid w:val="0"/>
      <w:sz w:val="28"/>
      <w:szCs w:val="20"/>
      <w:lang w:eastAsia="pl-PL"/>
    </w:rPr>
  </w:style>
  <w:style w:type="paragraph" w:customStyle="1" w:styleId="Default">
    <w:name w:val="Default"/>
    <w:rsid w:val="001007A6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2894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Dorota Sęga</cp:lastModifiedBy>
  <cp:revision>20</cp:revision>
  <cp:lastPrinted>2026-04-20T08:48:00Z</cp:lastPrinted>
  <dcterms:created xsi:type="dcterms:W3CDTF">2026-04-20T08:46:00Z</dcterms:created>
  <dcterms:modified xsi:type="dcterms:W3CDTF">2026-04-23T12:02:00Z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